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EC40" w14:textId="77777777" w:rsidR="00A75ACB" w:rsidRPr="00722757" w:rsidRDefault="00A75ACB" w:rsidP="00A75ACB">
      <w:pPr>
        <w:spacing w:before="240" w:after="270" w:line="360" w:lineRule="auto"/>
        <w:ind w:left="1276"/>
        <w:rPr>
          <w:rFonts w:ascii="Arial" w:hAnsi="Arial" w:cs="Arial"/>
          <w:sz w:val="16"/>
          <w:szCs w:val="16"/>
        </w:rPr>
      </w:pPr>
      <w:r w:rsidRPr="00722757"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508F0C6B" wp14:editId="2FE6950D">
            <wp:simplePos x="0" y="0"/>
            <wp:positionH relativeFrom="column">
              <wp:posOffset>-310515</wp:posOffset>
            </wp:positionH>
            <wp:positionV relativeFrom="page">
              <wp:posOffset>428249</wp:posOffset>
            </wp:positionV>
            <wp:extent cx="1036320" cy="651510"/>
            <wp:effectExtent l="0" t="0" r="0" b="0"/>
            <wp:wrapNone/>
            <wp:docPr id="2" name="Obraz 2" descr="Logo powiatowego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wiatowego urzędu pra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757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5969B" wp14:editId="642F7CA4">
                <wp:simplePos x="0" y="0"/>
                <wp:positionH relativeFrom="column">
                  <wp:posOffset>-563880</wp:posOffset>
                </wp:positionH>
                <wp:positionV relativeFrom="paragraph">
                  <wp:posOffset>897890</wp:posOffset>
                </wp:positionV>
                <wp:extent cx="6868160" cy="635"/>
                <wp:effectExtent l="0" t="0" r="27940" b="37465"/>
                <wp:wrapNone/>
                <wp:docPr id="22170755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681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95A56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4pt,70.7pt" to="496.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722757">
        <w:rPr>
          <w:rFonts w:ascii="Arial" w:hAnsi="Arial" w:cs="Arial"/>
          <w:sz w:val="16"/>
          <w:szCs w:val="16"/>
        </w:rPr>
        <w:t>Powiatowy Urząd Pracy w Lwówku Śląskim</w:t>
      </w:r>
      <w:r w:rsidRPr="00722757">
        <w:rPr>
          <w:rFonts w:ascii="Arial" w:hAnsi="Arial" w:cs="Arial"/>
          <w:sz w:val="16"/>
          <w:szCs w:val="16"/>
        </w:rPr>
        <w:br/>
        <w:t>ul. Budowlanych 1, 59-600 Lwówek  Śląski tel. (75) 782 4224 do 6; fax (75) 782 4227;</w:t>
      </w:r>
      <w:r w:rsidRPr="00722757">
        <w:rPr>
          <w:rFonts w:ascii="Arial" w:hAnsi="Arial" w:cs="Arial"/>
          <w:sz w:val="16"/>
          <w:szCs w:val="16"/>
        </w:rPr>
        <w:br/>
        <w:t xml:space="preserve">elektroniczna skrzynka podawcza </w:t>
      </w:r>
      <w:proofErr w:type="spellStart"/>
      <w:r w:rsidRPr="00722757">
        <w:rPr>
          <w:rFonts w:ascii="Arial" w:hAnsi="Arial" w:cs="Arial"/>
          <w:sz w:val="16"/>
          <w:szCs w:val="16"/>
        </w:rPr>
        <w:t>ePUAP</w:t>
      </w:r>
      <w:proofErr w:type="spellEnd"/>
      <w:r w:rsidRPr="00722757">
        <w:rPr>
          <w:rFonts w:ascii="Arial" w:hAnsi="Arial" w:cs="Arial"/>
          <w:sz w:val="16"/>
          <w:szCs w:val="16"/>
        </w:rPr>
        <w:t xml:space="preserve"> /PUP-</w:t>
      </w:r>
      <w:proofErr w:type="spellStart"/>
      <w:r w:rsidRPr="00722757">
        <w:rPr>
          <w:rFonts w:ascii="Arial" w:hAnsi="Arial" w:cs="Arial"/>
          <w:sz w:val="16"/>
          <w:szCs w:val="16"/>
        </w:rPr>
        <w:t>LwowekSlaski</w:t>
      </w:r>
      <w:proofErr w:type="spellEnd"/>
      <w:r w:rsidRPr="00722757">
        <w:rPr>
          <w:rFonts w:ascii="Arial" w:hAnsi="Arial" w:cs="Arial"/>
          <w:sz w:val="16"/>
          <w:szCs w:val="16"/>
        </w:rPr>
        <w:t>/</w:t>
      </w:r>
      <w:proofErr w:type="spellStart"/>
      <w:r w:rsidRPr="00722757">
        <w:rPr>
          <w:rFonts w:ascii="Arial" w:hAnsi="Arial" w:cs="Arial"/>
          <w:sz w:val="16"/>
          <w:szCs w:val="16"/>
        </w:rPr>
        <w:t>SkrytkaESP</w:t>
      </w:r>
      <w:proofErr w:type="spellEnd"/>
      <w:r w:rsidRPr="00722757">
        <w:rPr>
          <w:rFonts w:ascii="Arial" w:hAnsi="Arial" w:cs="Arial"/>
          <w:sz w:val="16"/>
          <w:szCs w:val="16"/>
        </w:rPr>
        <w:t xml:space="preserve"> e-mail: wrlw@praca.gov.pl</w:t>
      </w:r>
      <w:r w:rsidRPr="00722757">
        <w:rPr>
          <w:rFonts w:ascii="Arial" w:hAnsi="Arial" w:cs="Arial"/>
          <w:sz w:val="16"/>
          <w:szCs w:val="16"/>
        </w:rPr>
        <w:br/>
      </w:r>
    </w:p>
    <w:p w14:paraId="0753276B" w14:textId="0EF0ABBE" w:rsidR="00BA2887" w:rsidRDefault="00BA2887" w:rsidP="00F77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A74CEB" w14:textId="10E5CFA6" w:rsidR="007517F3" w:rsidRDefault="007517F3" w:rsidP="007517F3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Załącznik </w:t>
      </w:r>
      <w:r w:rsidR="00FB5AE0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38D8EB" w14:textId="77777777" w:rsidR="007517F3" w:rsidRDefault="007517F3" w:rsidP="007517F3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CB69F" w14:textId="521E18B9" w:rsidR="00D5497B" w:rsidRDefault="00A75ACB" w:rsidP="009D0EF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7A7">
        <w:rPr>
          <w:rFonts w:ascii="Times New Roman" w:hAnsi="Times New Roman" w:cs="Times New Roman"/>
          <w:b/>
          <w:bCs/>
          <w:sz w:val="28"/>
          <w:szCs w:val="28"/>
        </w:rPr>
        <w:t>Zapotrzebowanie na środki Państwowego Funduszu Rehabilitacji Osób Niepełnosprawnych (PFRON)</w:t>
      </w:r>
      <w:r w:rsidRPr="00A75ACB">
        <w:rPr>
          <w:rFonts w:ascii="Times New Roman" w:hAnsi="Times New Roman" w:cs="Times New Roman"/>
          <w:b/>
          <w:bCs/>
          <w:sz w:val="28"/>
          <w:szCs w:val="28"/>
        </w:rPr>
        <w:t xml:space="preserve"> na rok 2026 </w:t>
      </w:r>
    </w:p>
    <w:p w14:paraId="79702437" w14:textId="77777777" w:rsidR="00A7205D" w:rsidRPr="00A75ACB" w:rsidRDefault="00A7205D" w:rsidP="009D0E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pl-PL"/>
        </w:rPr>
      </w:pPr>
    </w:p>
    <w:p w14:paraId="5D1BDA96" w14:textId="77777777" w:rsidR="00866B13" w:rsidRDefault="00866B13" w:rsidP="009D0E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6B1C555" w14:textId="064622C6" w:rsidR="00A7205D" w:rsidRPr="00E32A54" w:rsidRDefault="00A7205D" w:rsidP="00A7205D">
      <w:pPr>
        <w:numPr>
          <w:ilvl w:val="0"/>
          <w:numId w:val="3"/>
        </w:numPr>
        <w:spacing w:line="480" w:lineRule="auto"/>
        <w:contextualSpacing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 xml:space="preserve">Nazwa </w:t>
      </w:r>
      <w:r>
        <w:rPr>
          <w:rFonts w:ascii="Times New Roman" w:eastAsia="Calibri" w:hAnsi="Times New Roman" w:cs="Times New Roman"/>
        </w:rPr>
        <w:t xml:space="preserve"> i adres </w:t>
      </w:r>
      <w:r w:rsidRPr="00E32A54">
        <w:rPr>
          <w:rFonts w:ascii="Times New Roman" w:eastAsia="Calibri" w:hAnsi="Times New Roman" w:cs="Times New Roman"/>
        </w:rPr>
        <w:t>Pracodawcy</w:t>
      </w:r>
      <w:r>
        <w:rPr>
          <w:rFonts w:ascii="Times New Roman" w:eastAsia="Calibri" w:hAnsi="Times New Roman" w:cs="Times New Roman"/>
        </w:rPr>
        <w:t xml:space="preserve"> </w:t>
      </w:r>
      <w:r w:rsidRPr="00E32A54">
        <w:rPr>
          <w:rFonts w:ascii="Times New Roman" w:eastAsia="Calibri" w:hAnsi="Times New Roman" w:cs="Times New Roman"/>
        </w:rPr>
        <w:t>……………………………………</w:t>
      </w:r>
      <w:r>
        <w:rPr>
          <w:rFonts w:ascii="Times New Roman" w:eastAsia="Calibri" w:hAnsi="Times New Roman" w:cs="Times New Roman"/>
        </w:rPr>
        <w:t>…………………….</w:t>
      </w:r>
      <w:r w:rsidRPr="00E32A54">
        <w:rPr>
          <w:rFonts w:ascii="Times New Roman" w:eastAsia="Calibri" w:hAnsi="Times New Roman" w:cs="Times New Roman"/>
        </w:rPr>
        <w:t>………………………..…...…</w:t>
      </w:r>
      <w:r>
        <w:rPr>
          <w:rFonts w:ascii="Times New Roman" w:eastAsia="Calibri" w:hAnsi="Times New Roman" w:cs="Times New Roman"/>
        </w:rPr>
        <w:t>.</w:t>
      </w:r>
      <w:r w:rsidRPr="00E32A54">
        <w:rPr>
          <w:rFonts w:ascii="Times New Roman" w:eastAsia="Calibri" w:hAnsi="Times New Roman" w:cs="Times New Roman"/>
        </w:rPr>
        <w:t>……</w:t>
      </w:r>
    </w:p>
    <w:p w14:paraId="7CEC2877" w14:textId="3DB2BA96" w:rsidR="00A7205D" w:rsidRPr="00E32A54" w:rsidRDefault="00A7205D" w:rsidP="00A7205D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…………</w:t>
      </w:r>
      <w:r>
        <w:rPr>
          <w:rFonts w:ascii="Times New Roman" w:eastAsia="Calibri" w:hAnsi="Times New Roman" w:cs="Times New Roman"/>
        </w:rPr>
        <w:t>………………..</w:t>
      </w:r>
      <w:r w:rsidRPr="00E32A54">
        <w:rPr>
          <w:rFonts w:ascii="Times New Roman" w:eastAsia="Calibri" w:hAnsi="Times New Roman" w:cs="Times New Roman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</w:rPr>
        <w:t>.</w:t>
      </w:r>
      <w:r w:rsidRPr="00E32A54">
        <w:rPr>
          <w:rFonts w:ascii="Times New Roman" w:eastAsia="Calibri" w:hAnsi="Times New Roman" w:cs="Times New Roman"/>
        </w:rPr>
        <w:t>……</w:t>
      </w:r>
    </w:p>
    <w:p w14:paraId="0AD94E3A" w14:textId="0CD390E5" w:rsidR="00A7205D" w:rsidRDefault="00A7205D" w:rsidP="00A7205D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……………………………………………….………………………………………..……</w:t>
      </w:r>
    </w:p>
    <w:p w14:paraId="4D9AB740" w14:textId="77777777" w:rsidR="00A7205D" w:rsidRPr="00E32A54" w:rsidRDefault="00A7205D" w:rsidP="00A7205D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……………………………………………</w:t>
      </w:r>
      <w:r>
        <w:rPr>
          <w:rFonts w:ascii="Times New Roman" w:eastAsia="Calibri" w:hAnsi="Times New Roman" w:cs="Times New Roman"/>
        </w:rPr>
        <w:t>……………………………………….</w:t>
      </w:r>
      <w:r w:rsidRPr="00E32A54">
        <w:rPr>
          <w:rFonts w:ascii="Times New Roman" w:eastAsia="Calibri" w:hAnsi="Times New Roman" w:cs="Times New Roman"/>
        </w:rPr>
        <w:t>…..………</w:t>
      </w:r>
    </w:p>
    <w:p w14:paraId="4374E439" w14:textId="77777777" w:rsidR="00A7205D" w:rsidRPr="00E32A54" w:rsidRDefault="00A7205D" w:rsidP="00A7205D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Dane kontaktowe ………………………………………………………………….……</w:t>
      </w:r>
      <w:r>
        <w:rPr>
          <w:rFonts w:ascii="Times New Roman" w:eastAsia="Calibri" w:hAnsi="Times New Roman" w:cs="Times New Roman"/>
        </w:rPr>
        <w:t>.</w:t>
      </w:r>
      <w:r w:rsidRPr="00E32A54">
        <w:rPr>
          <w:rFonts w:ascii="Times New Roman" w:eastAsia="Calibri" w:hAnsi="Times New Roman" w:cs="Times New Roman"/>
        </w:rPr>
        <w:t xml:space="preserve">…... </w:t>
      </w:r>
    </w:p>
    <w:p w14:paraId="508FEAC2" w14:textId="77777777" w:rsidR="00A7205D" w:rsidRPr="00E32A54" w:rsidRDefault="00A7205D" w:rsidP="00A7205D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Imię i nazwisko osoby wskazanej przez pracodawcę do kontaktów……………..…………</w:t>
      </w:r>
    </w:p>
    <w:p w14:paraId="3C2DF8CE" w14:textId="77777777" w:rsidR="00A7205D" w:rsidRDefault="00A7205D" w:rsidP="00A7205D">
      <w:pPr>
        <w:spacing w:line="48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E32A54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…..</w:t>
      </w:r>
      <w:r w:rsidRPr="00E32A54">
        <w:rPr>
          <w:rFonts w:ascii="Times New Roman" w:eastAsia="Calibri" w:hAnsi="Times New Roman" w:cs="Times New Roman"/>
        </w:rPr>
        <w:t>…………………………..</w:t>
      </w:r>
    </w:p>
    <w:p w14:paraId="47EAC33F" w14:textId="4AE71CEA" w:rsidR="00A7205D" w:rsidRPr="00A7205D" w:rsidRDefault="00A7205D" w:rsidP="00A7205D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Zapotrzebowanie na formę pomocy</w:t>
      </w:r>
    </w:p>
    <w:p w14:paraId="028142EC" w14:textId="77777777" w:rsidR="00A7205D" w:rsidRPr="00E32A54" w:rsidRDefault="00A7205D" w:rsidP="00A7205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139"/>
        <w:gridCol w:w="1843"/>
        <w:gridCol w:w="2097"/>
      </w:tblGrid>
      <w:tr w:rsidR="00A7205D" w:rsidRPr="00E32A54" w14:paraId="3F530949" w14:textId="77777777" w:rsidTr="00A7205D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10E8" w14:textId="77777777" w:rsidR="00A7205D" w:rsidRPr="00E32A54" w:rsidRDefault="00A7205D" w:rsidP="0082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E76" w14:textId="77777777" w:rsidR="00A7205D" w:rsidRPr="00E32A54" w:rsidRDefault="00A7205D" w:rsidP="0082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EBEF7" w14:textId="3BB349AC" w:rsidR="00A7205D" w:rsidRPr="00E32A54" w:rsidRDefault="00A7205D" w:rsidP="0082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Forma pomocy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EB5C" w14:textId="38A29EA2" w:rsidR="00A7205D" w:rsidRPr="00E32A54" w:rsidRDefault="00A7205D" w:rsidP="0082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Planowana liczba stanowisk pracy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C43" w14:textId="4A0D17FC" w:rsidR="00A7205D" w:rsidRPr="00E32A54" w:rsidRDefault="00A7205D" w:rsidP="0082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Planowana kwota wnioskowana</w:t>
            </w:r>
          </w:p>
        </w:tc>
      </w:tr>
      <w:tr w:rsidR="00A7205D" w:rsidRPr="00E32A54" w14:paraId="13EE1617" w14:textId="77777777" w:rsidTr="00A7205D">
        <w:trPr>
          <w:trHeight w:hRule="exact"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247" w14:textId="2B6A574B" w:rsidR="00A7205D" w:rsidRPr="00E32A54" w:rsidRDefault="00A7205D" w:rsidP="00823997">
            <w:pPr>
              <w:tabs>
                <w:tab w:val="left" w:pos="284"/>
              </w:tabs>
              <w:spacing w:before="12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5AB" w14:textId="77777777" w:rsidR="00A7205D" w:rsidRDefault="00A7205D" w:rsidP="00823997">
            <w:pPr>
              <w:tabs>
                <w:tab w:val="left" w:pos="284"/>
              </w:tabs>
              <w:spacing w:before="120"/>
              <w:contextualSpacing/>
              <w:rPr>
                <w:rFonts w:ascii="Times New Roman" w:eastAsia="Calibri" w:hAnsi="Times New Roman"/>
              </w:rPr>
            </w:pPr>
            <w:r w:rsidRPr="00E32A54">
              <w:rPr>
                <w:rFonts w:ascii="Times New Roman" w:eastAsia="Calibri" w:hAnsi="Times New Roman"/>
              </w:rPr>
              <w:t>zwrot kosztów wyposażenia stanowiska pracy</w:t>
            </w:r>
            <w:r>
              <w:rPr>
                <w:rFonts w:ascii="Times New Roman" w:eastAsia="Calibri" w:hAnsi="Times New Roman"/>
              </w:rPr>
              <w:t xml:space="preserve"> osoby niepełnosprawnej </w:t>
            </w:r>
          </w:p>
          <w:p w14:paraId="4AC6E9C3" w14:textId="77777777" w:rsidR="00A7205D" w:rsidRDefault="00A7205D" w:rsidP="00823997">
            <w:pPr>
              <w:tabs>
                <w:tab w:val="left" w:pos="284"/>
              </w:tabs>
              <w:spacing w:before="120"/>
              <w:contextualSpacing/>
              <w:rPr>
                <w:rFonts w:ascii="Times New Roman" w:eastAsia="Calibri" w:hAnsi="Times New Roman"/>
              </w:rPr>
            </w:pPr>
          </w:p>
          <w:p w14:paraId="3802290D" w14:textId="77777777" w:rsidR="00A7205D" w:rsidRPr="00E32A54" w:rsidRDefault="00A7205D" w:rsidP="00823997">
            <w:pPr>
              <w:tabs>
                <w:tab w:val="left" w:pos="284"/>
              </w:tabs>
              <w:spacing w:before="120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9EB" w14:textId="77777777" w:rsidR="00A7205D" w:rsidRPr="00E32A54" w:rsidRDefault="00A7205D" w:rsidP="0082399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802D" w14:textId="77777777" w:rsidR="00A7205D" w:rsidRPr="00E32A54" w:rsidRDefault="00A7205D" w:rsidP="0082399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</w:tbl>
    <w:p w14:paraId="4836D7A7" w14:textId="263DB116" w:rsidR="00F77B12" w:rsidRPr="00F77B12" w:rsidRDefault="00F77B12" w:rsidP="00D5497B">
      <w:pPr>
        <w:shd w:val="clear" w:color="auto" w:fill="FFFFFF"/>
        <w:spacing w:after="0" w:line="240" w:lineRule="auto"/>
        <w:rPr>
          <w:rFonts w:ascii="Fira Sans Light" w:eastAsia="Times New Roman" w:hAnsi="Fira Sans Light" w:cs="Times New Roman"/>
          <w:color w:val="333333"/>
          <w:sz w:val="29"/>
          <w:szCs w:val="29"/>
          <w:lang w:eastAsia="pl-PL"/>
        </w:rPr>
      </w:pPr>
    </w:p>
    <w:p w14:paraId="560286E6" w14:textId="77777777" w:rsidR="009332BD" w:rsidRDefault="009332BD"/>
    <w:p w14:paraId="5E6D96E0" w14:textId="77777777" w:rsidR="007B3A36" w:rsidRDefault="007B3A36"/>
    <w:sectPr w:rsidR="007B3A36" w:rsidSect="00A75AC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B1AFF"/>
    <w:multiLevelType w:val="hybridMultilevel"/>
    <w:tmpl w:val="42AAC7B0"/>
    <w:lvl w:ilvl="0" w:tplc="C49AFF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F655B"/>
    <w:multiLevelType w:val="hybridMultilevel"/>
    <w:tmpl w:val="383222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6EE5"/>
    <w:multiLevelType w:val="multilevel"/>
    <w:tmpl w:val="461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9050349">
    <w:abstractNumId w:val="1"/>
  </w:num>
  <w:num w:numId="2" w16cid:durableId="1050762943">
    <w:abstractNumId w:val="2"/>
  </w:num>
  <w:num w:numId="3" w16cid:durableId="123118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12"/>
    <w:rsid w:val="00071496"/>
    <w:rsid w:val="0009439F"/>
    <w:rsid w:val="000E37F3"/>
    <w:rsid w:val="000F72F7"/>
    <w:rsid w:val="00292DFA"/>
    <w:rsid w:val="002B6F70"/>
    <w:rsid w:val="002F4C04"/>
    <w:rsid w:val="003A0AB0"/>
    <w:rsid w:val="003A2C37"/>
    <w:rsid w:val="003E69EC"/>
    <w:rsid w:val="004756BA"/>
    <w:rsid w:val="004B4E88"/>
    <w:rsid w:val="004C28D9"/>
    <w:rsid w:val="004C5C9C"/>
    <w:rsid w:val="005005BF"/>
    <w:rsid w:val="00505907"/>
    <w:rsid w:val="00522382"/>
    <w:rsid w:val="005A7A52"/>
    <w:rsid w:val="005D1F61"/>
    <w:rsid w:val="00626872"/>
    <w:rsid w:val="00660CA4"/>
    <w:rsid w:val="00720799"/>
    <w:rsid w:val="007517F3"/>
    <w:rsid w:val="007B3A36"/>
    <w:rsid w:val="007D553F"/>
    <w:rsid w:val="00866B13"/>
    <w:rsid w:val="00884AD8"/>
    <w:rsid w:val="008A52A4"/>
    <w:rsid w:val="008C39A1"/>
    <w:rsid w:val="00900B52"/>
    <w:rsid w:val="009332BD"/>
    <w:rsid w:val="009D0EFD"/>
    <w:rsid w:val="00A24FE5"/>
    <w:rsid w:val="00A66062"/>
    <w:rsid w:val="00A7205D"/>
    <w:rsid w:val="00A75ACB"/>
    <w:rsid w:val="00A838A9"/>
    <w:rsid w:val="00AA4EE3"/>
    <w:rsid w:val="00AA7DE6"/>
    <w:rsid w:val="00B50159"/>
    <w:rsid w:val="00BA2887"/>
    <w:rsid w:val="00BE426B"/>
    <w:rsid w:val="00CA2DFB"/>
    <w:rsid w:val="00D26E96"/>
    <w:rsid w:val="00D318B8"/>
    <w:rsid w:val="00D5497B"/>
    <w:rsid w:val="00E008DB"/>
    <w:rsid w:val="00F708B0"/>
    <w:rsid w:val="00F70DFC"/>
    <w:rsid w:val="00F77B12"/>
    <w:rsid w:val="00FB5AE0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89E9"/>
  <w15:chartTrackingRefBased/>
  <w15:docId w15:val="{8DE24A85-17D5-4D60-B8E0-95DE5532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7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B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etadata-entry">
    <w:name w:val="metadata-entry"/>
    <w:basedOn w:val="Domylnaczcionkaakapitu"/>
    <w:rsid w:val="00F77B12"/>
  </w:style>
  <w:style w:type="character" w:styleId="Pogrubienie">
    <w:name w:val="Strong"/>
    <w:basedOn w:val="Domylnaczcionkaakapitu"/>
    <w:uiPriority w:val="22"/>
    <w:qFormat/>
    <w:rsid w:val="00F77B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7B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497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DFA"/>
    <w:pPr>
      <w:ind w:left="720"/>
      <w:contextualSpacing/>
    </w:pPr>
  </w:style>
  <w:style w:type="table" w:styleId="Tabela-Siatka">
    <w:name w:val="Table Grid"/>
    <w:basedOn w:val="Standardowy"/>
    <w:uiPriority w:val="59"/>
    <w:rsid w:val="00A720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2864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6223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2</dc:creator>
  <cp:keywords/>
  <dc:description/>
  <cp:lastModifiedBy>Urząd Pracy</cp:lastModifiedBy>
  <cp:revision>5</cp:revision>
  <cp:lastPrinted>2025-12-09T12:08:00Z</cp:lastPrinted>
  <dcterms:created xsi:type="dcterms:W3CDTF">2025-12-09T11:46:00Z</dcterms:created>
  <dcterms:modified xsi:type="dcterms:W3CDTF">2025-12-09T12:11:00Z</dcterms:modified>
</cp:coreProperties>
</file>