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EE09" w14:textId="77777777" w:rsidR="00C804FC" w:rsidRDefault="00D440EE">
      <w:r>
        <w:rPr>
          <w:noProof/>
          <w:lang w:eastAsia="pl-PL"/>
        </w:rPr>
        <w:drawing>
          <wp:inline distT="0" distB="0" distL="0" distR="0" wp14:anchorId="72F65C21" wp14:editId="7039641B">
            <wp:extent cx="1914525" cy="8572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64C26567" wp14:editId="10B91B87">
            <wp:extent cx="1066800" cy="6762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76A956" w14:textId="77777777" w:rsidR="00D440EE" w:rsidRPr="00D440EE" w:rsidRDefault="00D440EE" w:rsidP="00D440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40EE">
        <w:rPr>
          <w:rFonts w:ascii="Times New Roman" w:hAnsi="Times New Roman" w:cs="Times New Roman"/>
          <w:b/>
        </w:rPr>
        <w:t>KARTA OCENY</w:t>
      </w:r>
    </w:p>
    <w:p w14:paraId="1D4B0875" w14:textId="7DE7CEC9" w:rsidR="00D440EE" w:rsidRDefault="00D440EE" w:rsidP="00D440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40EE">
        <w:rPr>
          <w:rFonts w:ascii="Times New Roman" w:hAnsi="Times New Roman" w:cs="Times New Roman"/>
          <w:b/>
        </w:rPr>
        <w:t>wniosku pracodawcy o przyznanie środków Krajowego Funduszu Szkoleniowego na finansowanie kosztów kształcenia ustawicznego pracowników i pracodawców</w:t>
      </w:r>
      <w:r>
        <w:rPr>
          <w:rFonts w:ascii="Times New Roman" w:hAnsi="Times New Roman" w:cs="Times New Roman"/>
          <w:b/>
        </w:rPr>
        <w:t>.</w:t>
      </w:r>
    </w:p>
    <w:p w14:paraId="62903D88" w14:textId="77777777" w:rsidR="00D440EE" w:rsidRDefault="00D440EE" w:rsidP="00D440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5806"/>
      </w:tblGrid>
      <w:tr w:rsidR="00D440EE" w14:paraId="09ECFDD5" w14:textId="77777777" w:rsidTr="00251811">
        <w:tc>
          <w:tcPr>
            <w:tcW w:w="421" w:type="dxa"/>
            <w:shd w:val="clear" w:color="auto" w:fill="BFBFBF" w:themeFill="background1" w:themeFillShade="BF"/>
          </w:tcPr>
          <w:p w14:paraId="529570C2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A13A0F6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 xml:space="preserve">Nazwa Pracodawcy </w:t>
            </w:r>
          </w:p>
          <w:p w14:paraId="6E12D914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14:paraId="641EBAB1" w14:textId="17BCDB3B" w:rsidR="00D440EE" w:rsidRDefault="00F85CB6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40EE" w14:paraId="665355CF" w14:textId="77777777" w:rsidTr="00251811">
        <w:tc>
          <w:tcPr>
            <w:tcW w:w="421" w:type="dxa"/>
            <w:shd w:val="clear" w:color="auto" w:fill="BFBFBF" w:themeFill="background1" w:themeFillShade="BF"/>
          </w:tcPr>
          <w:p w14:paraId="63D28C93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F67C616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Termin naboru wniosków</w:t>
            </w:r>
          </w:p>
          <w:p w14:paraId="6B26F5EF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14:paraId="50B5B7A7" w14:textId="43331B2F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0EE" w14:paraId="05BB478C" w14:textId="77777777" w:rsidTr="00251811">
        <w:tc>
          <w:tcPr>
            <w:tcW w:w="421" w:type="dxa"/>
            <w:shd w:val="clear" w:color="auto" w:fill="BFBFBF" w:themeFill="background1" w:themeFillShade="BF"/>
          </w:tcPr>
          <w:p w14:paraId="260FE5BB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AECF041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Data wpływu wniosku</w:t>
            </w:r>
          </w:p>
          <w:p w14:paraId="7EC9C5BA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14:paraId="1DB361CA" w14:textId="1AA6AF1F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0EE" w14:paraId="4B4E797D" w14:textId="77777777" w:rsidTr="00251811">
        <w:tc>
          <w:tcPr>
            <w:tcW w:w="421" w:type="dxa"/>
            <w:shd w:val="clear" w:color="auto" w:fill="BFBFBF" w:themeFill="background1" w:themeFillShade="BF"/>
          </w:tcPr>
          <w:p w14:paraId="7CB46C12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0A2E0CE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Wnioskowana kwota</w:t>
            </w:r>
          </w:p>
          <w:p w14:paraId="739718D2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14:paraId="06A03644" w14:textId="0798F1F6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0EE" w14:paraId="1791F072" w14:textId="77777777" w:rsidTr="00251811">
        <w:tc>
          <w:tcPr>
            <w:tcW w:w="421" w:type="dxa"/>
            <w:shd w:val="clear" w:color="auto" w:fill="BFBFBF" w:themeFill="background1" w:themeFillShade="BF"/>
          </w:tcPr>
          <w:p w14:paraId="1C977F63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AFEBDAC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 xml:space="preserve">Numer wniosku </w:t>
            </w:r>
          </w:p>
          <w:p w14:paraId="19BF5EFB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14:paraId="5DAB8173" w14:textId="1187189A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4C20CD2" w14:textId="77777777" w:rsidR="00D440EE" w:rsidRDefault="00D440EE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p w14:paraId="3372B21A" w14:textId="77777777" w:rsidR="00D440EE" w:rsidRDefault="00D440EE" w:rsidP="00D440E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OCENA FORMALNA WNIOSKU</w:t>
      </w:r>
    </w:p>
    <w:p w14:paraId="522752CE" w14:textId="77777777" w:rsidR="00D440EE" w:rsidRDefault="00D440EE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613"/>
        <w:gridCol w:w="1789"/>
        <w:gridCol w:w="284"/>
        <w:gridCol w:w="132"/>
        <w:gridCol w:w="293"/>
        <w:gridCol w:w="709"/>
        <w:gridCol w:w="1417"/>
        <w:gridCol w:w="2263"/>
      </w:tblGrid>
      <w:tr w:rsidR="00D440EE" w14:paraId="1FD07235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49A08DFD" w14:textId="77777777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2F7404FE" w14:textId="77777777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kryterium</w:t>
            </w:r>
          </w:p>
        </w:tc>
        <w:tc>
          <w:tcPr>
            <w:tcW w:w="709" w:type="dxa"/>
            <w:gridSpan w:val="3"/>
            <w:shd w:val="clear" w:color="auto" w:fill="BFBFBF" w:themeFill="background1" w:themeFillShade="BF"/>
          </w:tcPr>
          <w:p w14:paraId="10F05533" w14:textId="77777777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F013F98" w14:textId="77777777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DF1A1A8" w14:textId="77777777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 DOTYCZY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14:paraId="59D37230" w14:textId="77777777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D440EE" w14:paraId="4A845396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1ABA1BC5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70C8171A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Wniosek wpłynął w terminie ogłoszonego naboru</w:t>
            </w:r>
          </w:p>
        </w:tc>
        <w:tc>
          <w:tcPr>
            <w:tcW w:w="709" w:type="dxa"/>
            <w:gridSpan w:val="3"/>
          </w:tcPr>
          <w:p w14:paraId="472B25AC" w14:textId="06C78232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5D51209B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0C5CD472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604ECFBC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0EE" w14:paraId="71881C22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518777BC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550943C2" w14:textId="69F8789F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Wniosek złożony </w:t>
            </w:r>
            <w:r w:rsidR="008662D4">
              <w:rPr>
                <w:rFonts w:ascii="Times New Roman" w:hAnsi="Times New Roman" w:cs="Times New Roman"/>
                <w:b/>
              </w:rPr>
              <w:t>przez portal praca.gov.pl</w:t>
            </w:r>
          </w:p>
        </w:tc>
        <w:tc>
          <w:tcPr>
            <w:tcW w:w="709" w:type="dxa"/>
            <w:gridSpan w:val="3"/>
          </w:tcPr>
          <w:p w14:paraId="5F7948DC" w14:textId="2EDA7F1F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AED0287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0186D062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2BF50330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0EE" w14:paraId="670B9EF4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74125AC9" w14:textId="1A81A0B1" w:rsidR="00D440EE" w:rsidRDefault="008662D4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D440E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7F31CA53" w14:textId="77777777" w:rsidR="00D440EE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Pracodawca posiada siedzibę lub miejsce prowadzenia działalności na terenie powiatu lwóweckiego</w:t>
            </w:r>
          </w:p>
        </w:tc>
        <w:tc>
          <w:tcPr>
            <w:tcW w:w="709" w:type="dxa"/>
            <w:gridSpan w:val="3"/>
          </w:tcPr>
          <w:p w14:paraId="342BD55A" w14:textId="63AAB036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0A4B9A3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1A7250D3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2E936161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0AF1" w14:paraId="3C623925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43DDD2E1" w14:textId="2EE66C09" w:rsidR="00790AF1" w:rsidRDefault="008662D4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90AF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2FEFCC38" w14:textId="2ABA110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Czy wysokość wnioskowanego wsparcia (części finansowanej z KFS) na każdą osobę wskazaną do kształcenia ustawicznego nie przekracza </w:t>
            </w:r>
            <w:r w:rsidR="008662D4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00 % przeciętnego wynagrodzenia</w:t>
            </w:r>
            <w:r w:rsidR="008662D4">
              <w:rPr>
                <w:rFonts w:ascii="Times New Roman" w:hAnsi="Times New Roman" w:cs="Times New Roman"/>
                <w:b/>
              </w:rPr>
              <w:t xml:space="preserve"> w danym roku kalendarzowym</w:t>
            </w:r>
          </w:p>
        </w:tc>
        <w:tc>
          <w:tcPr>
            <w:tcW w:w="709" w:type="dxa"/>
            <w:gridSpan w:val="3"/>
          </w:tcPr>
          <w:p w14:paraId="1D7A48F4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774D6C7D" w14:textId="2636EA86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7047EBEC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1232A7F6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0AF1" w14:paraId="5358568C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1F3723CC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21651D68" w14:textId="4E004834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 wysokość dofinansowania została poprawni</w:t>
            </w:r>
            <w:r w:rsidR="00C245C9">
              <w:rPr>
                <w:rFonts w:ascii="Times New Roman" w:hAnsi="Times New Roman" w:cs="Times New Roman"/>
                <w:b/>
              </w:rPr>
              <w:t xml:space="preserve">e określona przez Wnioskodawcę </w:t>
            </w:r>
            <w:r w:rsidR="008662D4">
              <w:rPr>
                <w:rFonts w:ascii="Times New Roman" w:hAnsi="Times New Roman" w:cs="Times New Roman"/>
                <w:b/>
              </w:rPr>
              <w:t xml:space="preserve">niezatrudniającego lub zatrudniającego w przeliczeniu na pełny wymiar czasu pracy nie więcej niż 9 osób </w:t>
            </w:r>
            <w:r w:rsidR="00C245C9">
              <w:rPr>
                <w:rFonts w:ascii="Times New Roman" w:hAnsi="Times New Roman" w:cs="Times New Roman"/>
                <w:b/>
              </w:rPr>
              <w:t>t</w:t>
            </w:r>
            <w:r>
              <w:rPr>
                <w:rFonts w:ascii="Times New Roman" w:hAnsi="Times New Roman" w:cs="Times New Roman"/>
                <w:b/>
              </w:rPr>
              <w:t xml:space="preserve">j. </w:t>
            </w:r>
            <w:r w:rsidR="008662D4">
              <w:rPr>
                <w:rFonts w:ascii="Times New Roman" w:hAnsi="Times New Roman" w:cs="Times New Roman"/>
                <w:b/>
              </w:rPr>
              <w:t>70</w:t>
            </w:r>
            <w:r>
              <w:rPr>
                <w:rFonts w:ascii="Times New Roman" w:hAnsi="Times New Roman" w:cs="Times New Roman"/>
                <w:b/>
              </w:rPr>
              <w:t>% kosztów,</w:t>
            </w:r>
            <w:r w:rsidR="008662D4">
              <w:rPr>
                <w:rFonts w:ascii="Times New Roman" w:hAnsi="Times New Roman" w:cs="Times New Roman"/>
                <w:b/>
              </w:rPr>
              <w:t xml:space="preserve"> jednak</w:t>
            </w:r>
            <w:r>
              <w:rPr>
                <w:rFonts w:ascii="Times New Roman" w:hAnsi="Times New Roman" w:cs="Times New Roman"/>
                <w:b/>
              </w:rPr>
              <w:t xml:space="preserve"> nie więc</w:t>
            </w:r>
            <w:r w:rsidR="00144093">
              <w:rPr>
                <w:rFonts w:ascii="Times New Roman" w:hAnsi="Times New Roman" w:cs="Times New Roman"/>
                <w:b/>
              </w:rPr>
              <w:t xml:space="preserve">ej niż </w:t>
            </w:r>
            <w:r w:rsidR="008662D4">
              <w:rPr>
                <w:rFonts w:ascii="Times New Roman" w:hAnsi="Times New Roman" w:cs="Times New Roman"/>
                <w:b/>
              </w:rPr>
              <w:t>2</w:t>
            </w:r>
            <w:r w:rsidR="00144093">
              <w:rPr>
                <w:rFonts w:ascii="Times New Roman" w:hAnsi="Times New Roman" w:cs="Times New Roman"/>
                <w:b/>
              </w:rPr>
              <w:t xml:space="preserve">00% przeciętnego </w:t>
            </w:r>
            <w:r>
              <w:rPr>
                <w:rFonts w:ascii="Times New Roman" w:hAnsi="Times New Roman" w:cs="Times New Roman"/>
                <w:b/>
              </w:rPr>
              <w:t>wynagrodzenia w danym roku</w:t>
            </w:r>
            <w:r w:rsidR="008662D4">
              <w:rPr>
                <w:rFonts w:ascii="Times New Roman" w:hAnsi="Times New Roman" w:cs="Times New Roman"/>
                <w:b/>
              </w:rPr>
              <w:t xml:space="preserve"> kalendarzowym</w:t>
            </w:r>
            <w:r>
              <w:rPr>
                <w:rFonts w:ascii="Times New Roman" w:hAnsi="Times New Roman" w:cs="Times New Roman"/>
                <w:b/>
              </w:rPr>
              <w:t xml:space="preserve"> na jednego uczestnika, a w przypadku </w:t>
            </w:r>
            <w:r w:rsidR="008662D4">
              <w:rPr>
                <w:rFonts w:ascii="Times New Roman" w:hAnsi="Times New Roman" w:cs="Times New Roman"/>
                <w:b/>
              </w:rPr>
              <w:t>wnioskodawcy zatrudniającego w przeliczeniu na pełny wymiar czasu pracy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662D4">
              <w:rPr>
                <w:rFonts w:ascii="Times New Roman" w:hAnsi="Times New Roman" w:cs="Times New Roman"/>
                <w:b/>
              </w:rPr>
              <w:t xml:space="preserve">więcej niż 9 osób </w:t>
            </w:r>
            <w:r w:rsidR="008662D4">
              <w:rPr>
                <w:rFonts w:ascii="Times New Roman" w:hAnsi="Times New Roman" w:cs="Times New Roman"/>
                <w:b/>
              </w:rPr>
              <w:lastRenderedPageBreak/>
              <w:t>9</w:t>
            </w:r>
            <w:r>
              <w:rPr>
                <w:rFonts w:ascii="Times New Roman" w:hAnsi="Times New Roman" w:cs="Times New Roman"/>
                <w:b/>
              </w:rPr>
              <w:t xml:space="preserve">0% kosztów nie więcej jednak niż </w:t>
            </w:r>
            <w:r w:rsidR="008662D4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00% przeciętnego wynagrodzenia w danym roku </w:t>
            </w:r>
            <w:r w:rsidR="008662D4">
              <w:rPr>
                <w:rFonts w:ascii="Times New Roman" w:hAnsi="Times New Roman" w:cs="Times New Roman"/>
                <w:b/>
              </w:rPr>
              <w:t xml:space="preserve">kalendarzowym </w:t>
            </w:r>
            <w:r>
              <w:rPr>
                <w:rFonts w:ascii="Times New Roman" w:hAnsi="Times New Roman" w:cs="Times New Roman"/>
                <w:b/>
              </w:rPr>
              <w:t xml:space="preserve">na jednego uczestnika. </w:t>
            </w:r>
          </w:p>
          <w:p w14:paraId="3F25DF85" w14:textId="77777777" w:rsidR="00C245C9" w:rsidRDefault="00C245C9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3"/>
          </w:tcPr>
          <w:p w14:paraId="2AFCC8C2" w14:textId="23CFE788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3EAE9358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4A575AC7" w14:textId="24B9EB6F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14426CE5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62D4" w14:paraId="3007289E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42A290DB" w14:textId="3A771E3A" w:rsidR="008662D4" w:rsidRDefault="008662D4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60EF66DC" w14:textId="77777777" w:rsidR="008662D4" w:rsidRDefault="008662D4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 wysokość środków KFS dla jednego wnioskodawcy w roku kalendarzowym przekroczyła:</w:t>
            </w:r>
          </w:p>
          <w:p w14:paraId="20910820" w14:textId="710737C0" w:rsidR="008662D4" w:rsidRDefault="008662D4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*4-krotność przeciętnego wynagrodzenia – podmiot niezatrudniający lub zatrudniający nie więcej niż 9 osób,</w:t>
            </w:r>
          </w:p>
          <w:p w14:paraId="0FF1E8A3" w14:textId="564E677F" w:rsidR="008662D4" w:rsidRDefault="008662D4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*8-krotności przeciętnego wynagrodzenia - </w:t>
            </w:r>
            <w:r w:rsidRPr="008662D4">
              <w:rPr>
                <w:rFonts w:ascii="Times New Roman" w:hAnsi="Times New Roman" w:cs="Times New Roman"/>
                <w:b/>
              </w:rPr>
              <w:t xml:space="preserve">podmiot zatrudniający </w:t>
            </w:r>
            <w:r w:rsidR="009C7B06">
              <w:rPr>
                <w:rFonts w:ascii="Times New Roman" w:hAnsi="Times New Roman" w:cs="Times New Roman"/>
                <w:b/>
              </w:rPr>
              <w:t xml:space="preserve">więcej niż </w:t>
            </w:r>
            <w:r>
              <w:rPr>
                <w:rFonts w:ascii="Times New Roman" w:hAnsi="Times New Roman" w:cs="Times New Roman"/>
                <w:b/>
              </w:rPr>
              <w:t xml:space="preserve">9 </w:t>
            </w:r>
            <w:r w:rsidR="009C7B06">
              <w:rPr>
                <w:rFonts w:ascii="Times New Roman" w:hAnsi="Times New Roman" w:cs="Times New Roman"/>
                <w:b/>
              </w:rPr>
              <w:t xml:space="preserve">, jednak nie więcej niż </w:t>
            </w:r>
            <w:r>
              <w:rPr>
                <w:rFonts w:ascii="Times New Roman" w:hAnsi="Times New Roman" w:cs="Times New Roman"/>
                <w:b/>
              </w:rPr>
              <w:t>49</w:t>
            </w:r>
            <w:r w:rsidRPr="008662D4">
              <w:rPr>
                <w:rFonts w:ascii="Times New Roman" w:hAnsi="Times New Roman" w:cs="Times New Roman"/>
                <w:b/>
              </w:rPr>
              <w:t xml:space="preserve"> osób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14:paraId="4BBF7BAA" w14:textId="499A693A" w:rsidR="008662D4" w:rsidRDefault="008662D4" w:rsidP="00D440EE">
            <w:pPr>
              <w:rPr>
                <w:rFonts w:ascii="Times New Roman" w:hAnsi="Times New Roman" w:cs="Times New Roman"/>
                <w:b/>
              </w:rPr>
            </w:pPr>
            <w:r w:rsidRPr="008662D4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662D4">
              <w:rPr>
                <w:rFonts w:ascii="Times New Roman" w:hAnsi="Times New Roman" w:cs="Times New Roman"/>
                <w:b/>
              </w:rPr>
              <w:t xml:space="preserve">-krotności przeciętnego wynagrodzenia - </w:t>
            </w:r>
            <w:r w:rsidR="009C7B06" w:rsidRPr="009C7B06">
              <w:rPr>
                <w:rFonts w:ascii="Times New Roman" w:hAnsi="Times New Roman" w:cs="Times New Roman"/>
                <w:b/>
              </w:rPr>
              <w:t xml:space="preserve">podmiot zatrudniający więcej niż </w:t>
            </w:r>
            <w:r w:rsidR="009C7B06">
              <w:rPr>
                <w:rFonts w:ascii="Times New Roman" w:hAnsi="Times New Roman" w:cs="Times New Roman"/>
                <w:b/>
              </w:rPr>
              <w:t>4</w:t>
            </w:r>
            <w:r w:rsidR="009C7B06" w:rsidRPr="009C7B06">
              <w:rPr>
                <w:rFonts w:ascii="Times New Roman" w:hAnsi="Times New Roman" w:cs="Times New Roman"/>
                <w:b/>
              </w:rPr>
              <w:t xml:space="preserve">9 , jednak nie więcej niż </w:t>
            </w:r>
            <w:r w:rsidR="009C7B06">
              <w:rPr>
                <w:rFonts w:ascii="Times New Roman" w:hAnsi="Times New Roman" w:cs="Times New Roman"/>
                <w:b/>
              </w:rPr>
              <w:t>249</w:t>
            </w:r>
            <w:r w:rsidR="009C7B06" w:rsidRPr="009C7B06">
              <w:rPr>
                <w:rFonts w:ascii="Times New Roman" w:hAnsi="Times New Roman" w:cs="Times New Roman"/>
                <w:b/>
              </w:rPr>
              <w:t xml:space="preserve"> osób,</w:t>
            </w:r>
          </w:p>
          <w:p w14:paraId="719C09C8" w14:textId="0D7E7319" w:rsidR="008662D4" w:rsidRDefault="009C7B06" w:rsidP="00D440EE">
            <w:pPr>
              <w:rPr>
                <w:rFonts w:ascii="Times New Roman" w:hAnsi="Times New Roman" w:cs="Times New Roman"/>
                <w:b/>
              </w:rPr>
            </w:pPr>
            <w:r w:rsidRPr="009C7B06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Pr="009C7B06">
              <w:rPr>
                <w:rFonts w:ascii="Times New Roman" w:hAnsi="Times New Roman" w:cs="Times New Roman"/>
                <w:b/>
              </w:rPr>
              <w:t xml:space="preserve">-krotności przeciętnego wynagrodzenia - podmiot zatrudniający więcej niż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9C7B06">
              <w:rPr>
                <w:rFonts w:ascii="Times New Roman" w:hAnsi="Times New Roman" w:cs="Times New Roman"/>
                <w:b/>
              </w:rPr>
              <w:t xml:space="preserve">49 , </w:t>
            </w:r>
          </w:p>
        </w:tc>
        <w:tc>
          <w:tcPr>
            <w:tcW w:w="709" w:type="dxa"/>
            <w:gridSpan w:val="3"/>
          </w:tcPr>
          <w:p w14:paraId="0A3030E6" w14:textId="77777777" w:rsidR="008662D4" w:rsidRDefault="008662D4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75D0A91D" w14:textId="77777777" w:rsidR="008662D4" w:rsidRDefault="008662D4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60F4BB43" w14:textId="77777777" w:rsidR="008662D4" w:rsidRDefault="008662D4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27C0F1C0" w14:textId="77777777" w:rsidR="008662D4" w:rsidRDefault="008662D4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0AF1" w14:paraId="49245559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7EFD0C07" w14:textId="6033E06B" w:rsidR="00790AF1" w:rsidRDefault="008662D4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790AF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4CC35A35" w14:textId="77777777" w:rsidR="00790AF1" w:rsidRDefault="001163B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Wniosek zawiera komplet wymaganych załączników:</w:t>
            </w:r>
          </w:p>
        </w:tc>
        <w:tc>
          <w:tcPr>
            <w:tcW w:w="709" w:type="dxa"/>
            <w:gridSpan w:val="3"/>
            <w:shd w:val="clear" w:color="auto" w:fill="BFBFBF" w:themeFill="background1" w:themeFillShade="BF"/>
          </w:tcPr>
          <w:p w14:paraId="7D689238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FBE6EEC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7B221E3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shd w:val="clear" w:color="auto" w:fill="BFBFBF" w:themeFill="background1" w:themeFillShade="BF"/>
          </w:tcPr>
          <w:p w14:paraId="47CAC640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14:paraId="6E3F3FDF" w14:textId="77777777" w:rsidTr="00B64583">
        <w:tc>
          <w:tcPr>
            <w:tcW w:w="562" w:type="dxa"/>
          </w:tcPr>
          <w:p w14:paraId="11EB17D8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14:paraId="02FE6B26" w14:textId="77777777" w:rsidR="001163B3" w:rsidRPr="00251811" w:rsidRDefault="00251811" w:rsidP="001163B3">
            <w:pPr>
              <w:rPr>
                <w:rFonts w:ascii="Times New Roman" w:hAnsi="Times New Roman" w:cs="Times New Roman"/>
              </w:rPr>
            </w:pPr>
            <w:r w:rsidRPr="00251811">
              <w:rPr>
                <w:rFonts w:ascii="Times New Roman" w:hAnsi="Times New Roman" w:cs="Times New Roman"/>
              </w:rPr>
              <w:t xml:space="preserve">Formularz informacji przedstawianych przy ubieganiu się o pomoc de </w:t>
            </w:r>
            <w:proofErr w:type="spellStart"/>
            <w:r w:rsidRPr="00251811">
              <w:rPr>
                <w:rFonts w:ascii="Times New Roman" w:hAnsi="Times New Roman" w:cs="Times New Roman"/>
              </w:rPr>
              <w:t>minimis</w:t>
            </w:r>
            <w:proofErr w:type="spellEnd"/>
          </w:p>
        </w:tc>
        <w:tc>
          <w:tcPr>
            <w:tcW w:w="709" w:type="dxa"/>
            <w:gridSpan w:val="3"/>
          </w:tcPr>
          <w:p w14:paraId="756154B0" w14:textId="79F1FF81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31FAD382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7E90FE76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1B7EE5B6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14:paraId="5D73EFD9" w14:textId="77777777" w:rsidTr="00B64583">
        <w:tc>
          <w:tcPr>
            <w:tcW w:w="562" w:type="dxa"/>
          </w:tcPr>
          <w:p w14:paraId="0B82362A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14:paraId="1D64AF51" w14:textId="77777777" w:rsidR="001163B3" w:rsidRPr="001163B3" w:rsidRDefault="00251811" w:rsidP="00116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wnioskodawcy o otrzymaniu lub nieotrzymaniu pomocy de </w:t>
            </w:r>
            <w:proofErr w:type="spellStart"/>
            <w:r>
              <w:rPr>
                <w:rFonts w:ascii="Times New Roman" w:hAnsi="Times New Roman" w:cs="Times New Roman"/>
              </w:rPr>
              <w:t>minimis</w:t>
            </w:r>
            <w:proofErr w:type="spellEnd"/>
          </w:p>
        </w:tc>
        <w:tc>
          <w:tcPr>
            <w:tcW w:w="709" w:type="dxa"/>
            <w:gridSpan w:val="3"/>
          </w:tcPr>
          <w:p w14:paraId="3AA689E6" w14:textId="53E3F36B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2204FD5F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3478DD8F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1BD88BB2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14:paraId="1E2DB765" w14:textId="77777777" w:rsidTr="00B64583">
        <w:tc>
          <w:tcPr>
            <w:tcW w:w="562" w:type="dxa"/>
          </w:tcPr>
          <w:p w14:paraId="43C53CE9" w14:textId="77777777" w:rsidR="001163B3" w:rsidRP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14:paraId="00BE91C3" w14:textId="77777777" w:rsidR="001163B3" w:rsidRPr="001163B3" w:rsidRDefault="00251811" w:rsidP="00116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kształcenia lub zakres egzaminu (do każdego wymienionego we wniosku kształcenia)</w:t>
            </w:r>
          </w:p>
        </w:tc>
        <w:tc>
          <w:tcPr>
            <w:tcW w:w="709" w:type="dxa"/>
            <w:gridSpan w:val="3"/>
          </w:tcPr>
          <w:p w14:paraId="29EA9486" w14:textId="6AFE3DF0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27509261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590C4CF8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47F1B15A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14:paraId="51DFDF44" w14:textId="77777777" w:rsidTr="00B64583">
        <w:tc>
          <w:tcPr>
            <w:tcW w:w="562" w:type="dxa"/>
          </w:tcPr>
          <w:p w14:paraId="5AE14E2B" w14:textId="77777777" w:rsidR="001163B3" w:rsidRP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14:paraId="1080B578" w14:textId="0BCDC13A" w:rsidR="001163B3" w:rsidRPr="001163B3" w:rsidRDefault="008217B8" w:rsidP="001163B3">
            <w:pPr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Wzór dokumentu potwierdzającego nabyte przez uczestnika/ów, wystawionego przez realizatora usługi kształcenia ustawicznego, o ile nie wynika on z przepisów powszechnie obowiązujących</w:t>
            </w:r>
          </w:p>
        </w:tc>
        <w:tc>
          <w:tcPr>
            <w:tcW w:w="709" w:type="dxa"/>
            <w:gridSpan w:val="3"/>
          </w:tcPr>
          <w:p w14:paraId="34BE7B03" w14:textId="369B19DF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0A81E155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33AE390B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3DCF398E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14:paraId="69321C45" w14:textId="77777777" w:rsidTr="00B64583">
        <w:tc>
          <w:tcPr>
            <w:tcW w:w="562" w:type="dxa"/>
          </w:tcPr>
          <w:p w14:paraId="14851603" w14:textId="77777777" w:rsidR="001163B3" w:rsidRP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14:paraId="50AA308E" w14:textId="77777777" w:rsidR="001163B3" w:rsidRPr="001163B3" w:rsidRDefault="008217B8" w:rsidP="001163B3">
            <w:pPr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Kopia dokumentu potwierdzającego oznaczenie formy prawnej prowadzonej działalności gospodarczej w przypadku braku wpisu do KRS lub CEIDG</w:t>
            </w:r>
          </w:p>
        </w:tc>
        <w:tc>
          <w:tcPr>
            <w:tcW w:w="709" w:type="dxa"/>
            <w:gridSpan w:val="3"/>
          </w:tcPr>
          <w:p w14:paraId="2C158BA8" w14:textId="773C5940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519B7E3A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55465AE0" w14:textId="44E1F93E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07191B1F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14:paraId="7CB5BF38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4273831E" w14:textId="20E05C87" w:rsidR="001163B3" w:rsidRPr="001163B3" w:rsidRDefault="009C7B06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B6458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6479FFFF" w14:textId="77777777" w:rsidR="00B64583" w:rsidRPr="00B6458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Pełnomocnictwo /określające jego zakres/ – w przypadku gdy</w:t>
            </w:r>
          </w:p>
          <w:p w14:paraId="375EBB45" w14:textId="77777777" w:rsidR="00B64583" w:rsidRPr="00B6458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Wnioskodawcę reprezentuje pełnomocnik. Pełnomocnictwo nie</w:t>
            </w:r>
            <w:r w:rsidR="00144093">
              <w:rPr>
                <w:rStyle w:val="markedcontent"/>
                <w:rFonts w:ascii="Times New Roman" w:hAnsi="Times New Roman" w:cs="Times New Roman"/>
                <w:b/>
              </w:rPr>
              <w:t xml:space="preserve"> </w:t>
            </w: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jest wymagane jeżeli osoba podpisująca wniosek jest</w:t>
            </w:r>
          </w:p>
          <w:p w14:paraId="4843138B" w14:textId="77777777" w:rsidR="001163B3" w:rsidRPr="0014409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lastRenderedPageBreak/>
              <w:t>upoważniona z imienia i nazw</w:t>
            </w:r>
            <w:r w:rsidR="00884480">
              <w:rPr>
                <w:rStyle w:val="markedcontent"/>
                <w:rFonts w:ascii="Times New Roman" w:hAnsi="Times New Roman" w:cs="Times New Roman"/>
                <w:b/>
              </w:rPr>
              <w:t>iska do reprezentowania podmiotó</w:t>
            </w: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w odnośnym dokumencie rejestracyjnym.</w:t>
            </w:r>
          </w:p>
        </w:tc>
        <w:tc>
          <w:tcPr>
            <w:tcW w:w="709" w:type="dxa"/>
            <w:gridSpan w:val="3"/>
          </w:tcPr>
          <w:p w14:paraId="50518E4B" w14:textId="7099595B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63CCA212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3C7269AD" w14:textId="6138D2E6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0C4CE339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14:paraId="7EBC78D8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6375CC6A" w14:textId="3C9D3C6D" w:rsidR="00B64583" w:rsidRDefault="009C7B06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B6458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392FEF20" w14:textId="77777777" w:rsidR="00B64583" w:rsidRPr="00B6458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Wniosek jest podpisany przez osobę upoważnioną</w:t>
            </w:r>
          </w:p>
        </w:tc>
        <w:tc>
          <w:tcPr>
            <w:tcW w:w="709" w:type="dxa"/>
            <w:gridSpan w:val="3"/>
          </w:tcPr>
          <w:p w14:paraId="7EF578AF" w14:textId="5BFFBC10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2A23DE84" w14:textId="77777777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3D1C3B0E" w14:textId="77777777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7F125E66" w14:textId="77777777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14:paraId="7C0388BE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40F5C022" w14:textId="77777777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2ED8A77A" w14:textId="77777777" w:rsidR="00B64583" w:rsidRPr="00B6458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>
              <w:rPr>
                <w:rStyle w:val="markedcontent"/>
                <w:rFonts w:ascii="Times New Roman" w:hAnsi="Times New Roman" w:cs="Times New Roman"/>
                <w:b/>
              </w:rPr>
              <w:t>Czy pracodawca  wskazał potrzebę odbycia kształcenia ustaw</w:t>
            </w:r>
            <w:r w:rsidR="005F4190">
              <w:rPr>
                <w:rStyle w:val="markedcontent"/>
                <w:rFonts w:ascii="Times New Roman" w:hAnsi="Times New Roman" w:cs="Times New Roman"/>
                <w:b/>
              </w:rPr>
              <w:t>icznego, przy uwzględnieniu obe</w:t>
            </w:r>
            <w:r>
              <w:rPr>
                <w:rStyle w:val="markedcontent"/>
                <w:rFonts w:ascii="Times New Roman" w:hAnsi="Times New Roman" w:cs="Times New Roman"/>
                <w:b/>
              </w:rPr>
              <w:t>c</w:t>
            </w:r>
            <w:r w:rsidR="005F4190">
              <w:rPr>
                <w:rStyle w:val="markedcontent"/>
                <w:rFonts w:ascii="Times New Roman" w:hAnsi="Times New Roman" w:cs="Times New Roman"/>
                <w:b/>
              </w:rPr>
              <w:t>n</w:t>
            </w:r>
            <w:r>
              <w:rPr>
                <w:rStyle w:val="markedcontent"/>
                <w:rFonts w:ascii="Times New Roman" w:hAnsi="Times New Roman" w:cs="Times New Roman"/>
                <w:b/>
              </w:rPr>
              <w:t>ych lub przyszłych potrzeb pracodawcy oraz priorytetów wydatkowania środków KFS i czy jest ona uzasadniona</w:t>
            </w:r>
          </w:p>
        </w:tc>
        <w:tc>
          <w:tcPr>
            <w:tcW w:w="709" w:type="dxa"/>
            <w:gridSpan w:val="3"/>
          </w:tcPr>
          <w:p w14:paraId="489DC5F7" w14:textId="77777777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67C07BFB" w14:textId="00867882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5E61318F" w14:textId="77777777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51B731EF" w14:textId="77777777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13FB" w14:paraId="4CB9FA54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7A70DA22" w14:textId="64204AD0" w:rsidR="007E13FB" w:rsidRDefault="007E13FB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566D39D8" w14:textId="0EB2D16D" w:rsidR="007E13FB" w:rsidRDefault="007E13FB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>
              <w:rPr>
                <w:rStyle w:val="markedcontent"/>
                <w:rFonts w:ascii="Times New Roman" w:hAnsi="Times New Roman" w:cs="Times New Roman"/>
                <w:b/>
              </w:rPr>
              <w:t>Czy wnioskodawca z</w:t>
            </w:r>
            <w:r w:rsidRPr="007E13FB">
              <w:rPr>
                <w:rStyle w:val="markedcontent"/>
                <w:rFonts w:ascii="Times New Roman" w:hAnsi="Times New Roman" w:cs="Times New Roman"/>
                <w:b/>
              </w:rPr>
              <w:t>aleg</w:t>
            </w:r>
            <w:r w:rsidR="006B6F45">
              <w:rPr>
                <w:rStyle w:val="markedcontent"/>
                <w:rFonts w:ascii="Times New Roman" w:hAnsi="Times New Roman" w:cs="Times New Roman"/>
                <w:b/>
              </w:rPr>
              <w:t>a</w:t>
            </w:r>
            <w:r w:rsidRPr="007E13FB">
              <w:rPr>
                <w:rStyle w:val="markedcontent"/>
                <w:rFonts w:ascii="Times New Roman" w:hAnsi="Times New Roman" w:cs="Times New Roman"/>
                <w:b/>
              </w:rPr>
              <w:t xml:space="preserve"> w opłacaniu składek na ubezpieczenie społeczne, ubezpieczenie zdrowotne, FP i FGŚP oraz FEP</w:t>
            </w:r>
          </w:p>
        </w:tc>
        <w:tc>
          <w:tcPr>
            <w:tcW w:w="709" w:type="dxa"/>
            <w:gridSpan w:val="3"/>
          </w:tcPr>
          <w:p w14:paraId="3750F819" w14:textId="77777777" w:rsidR="007E13FB" w:rsidRDefault="007E13FB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384AAEC0" w14:textId="77777777" w:rsidR="007E13FB" w:rsidRDefault="007E13FB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241EC329" w14:textId="77777777" w:rsidR="007E13FB" w:rsidRDefault="007E13FB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4B31B357" w14:textId="77777777" w:rsidR="007E13FB" w:rsidRDefault="007E13FB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13FB" w14:paraId="32217680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0B1415F5" w14:textId="12B7EE49" w:rsidR="007E13FB" w:rsidRDefault="007E13FB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1C9AFFF1" w14:textId="5BE583EB" w:rsidR="007E13FB" w:rsidRDefault="007E13FB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>
              <w:rPr>
                <w:rStyle w:val="markedcontent"/>
                <w:rFonts w:ascii="Times New Roman" w:hAnsi="Times New Roman" w:cs="Times New Roman"/>
                <w:b/>
              </w:rPr>
              <w:t xml:space="preserve">Czy realizator </w:t>
            </w:r>
            <w:r w:rsidRPr="007E13FB">
              <w:rPr>
                <w:rStyle w:val="markedcontent"/>
                <w:rFonts w:ascii="Times New Roman" w:hAnsi="Times New Roman" w:cs="Times New Roman"/>
                <w:b/>
              </w:rPr>
              <w:t xml:space="preserve">usługi kształcenia ustawicznego </w:t>
            </w:r>
            <w:r>
              <w:rPr>
                <w:rStyle w:val="markedcontent"/>
                <w:rFonts w:ascii="Times New Roman" w:hAnsi="Times New Roman" w:cs="Times New Roman"/>
                <w:b/>
              </w:rPr>
              <w:t xml:space="preserve">posiada </w:t>
            </w:r>
            <w:r w:rsidRPr="007E13FB">
              <w:rPr>
                <w:rStyle w:val="markedcontent"/>
                <w:rFonts w:ascii="Times New Roman" w:hAnsi="Times New Roman" w:cs="Times New Roman"/>
                <w:b/>
              </w:rPr>
              <w:t>wpis</w:t>
            </w:r>
            <w:r>
              <w:rPr>
                <w:rStyle w:val="markedcontent"/>
                <w:rFonts w:ascii="Times New Roman" w:hAnsi="Times New Roman" w:cs="Times New Roman"/>
                <w:b/>
              </w:rPr>
              <w:t xml:space="preserve"> </w:t>
            </w:r>
            <w:r w:rsidRPr="007E13FB">
              <w:rPr>
                <w:rStyle w:val="markedcontent"/>
                <w:rFonts w:ascii="Times New Roman" w:hAnsi="Times New Roman" w:cs="Times New Roman"/>
                <w:b/>
              </w:rPr>
              <w:t xml:space="preserve">do </w:t>
            </w:r>
            <w:r>
              <w:rPr>
                <w:rStyle w:val="markedcontent"/>
                <w:rFonts w:ascii="Times New Roman" w:hAnsi="Times New Roman" w:cs="Times New Roman"/>
                <w:b/>
              </w:rPr>
              <w:t>Bazy Usług Rozwojowych (BUR)</w:t>
            </w:r>
          </w:p>
        </w:tc>
        <w:tc>
          <w:tcPr>
            <w:tcW w:w="709" w:type="dxa"/>
            <w:gridSpan w:val="3"/>
          </w:tcPr>
          <w:p w14:paraId="01599347" w14:textId="77777777" w:rsidR="007E13FB" w:rsidRDefault="007E13FB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6473AC49" w14:textId="77777777" w:rsidR="007E13FB" w:rsidRDefault="007E13FB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44A54DC7" w14:textId="77777777" w:rsidR="007E13FB" w:rsidRDefault="007E13FB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14A5A7C2" w14:textId="77777777" w:rsidR="007E13FB" w:rsidRDefault="007E13FB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14:paraId="1A45E9D4" w14:textId="77777777" w:rsidTr="00F1766C">
        <w:tc>
          <w:tcPr>
            <w:tcW w:w="9062" w:type="dxa"/>
            <w:gridSpan w:val="9"/>
          </w:tcPr>
          <w:p w14:paraId="2EA1E8F2" w14:textId="77777777" w:rsidR="00F1766C" w:rsidRDefault="00F1766C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72B543" w14:textId="40937D2D" w:rsidR="00F1766C" w:rsidRPr="00BA4F8B" w:rsidRDefault="00F1766C" w:rsidP="00A30C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WYNIK OCENY FORMALNEJ: Pozytywny /</w:t>
            </w:r>
            <w:r w:rsidRPr="00BA4F8B">
              <w:rPr>
                <w:rFonts w:ascii="Times New Roman" w:hAnsi="Times New Roman" w:cs="Times New Roman"/>
                <w:b/>
              </w:rPr>
              <w:t>Negatywny/ Bez rozpatrzenia*</w:t>
            </w:r>
          </w:p>
          <w:p w14:paraId="13A0C8D9" w14:textId="77777777" w:rsidR="00F1766C" w:rsidRDefault="00F1766C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66C" w14:paraId="28C11EE5" w14:textId="77777777" w:rsidTr="00264D0D">
        <w:tc>
          <w:tcPr>
            <w:tcW w:w="9062" w:type="dxa"/>
            <w:gridSpan w:val="9"/>
            <w:shd w:val="clear" w:color="auto" w:fill="BFBFBF" w:themeFill="background1" w:themeFillShade="BF"/>
          </w:tcPr>
          <w:p w14:paraId="072817F3" w14:textId="77777777" w:rsidR="00F1766C" w:rsidRDefault="00F1766C" w:rsidP="00F176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2B8604" w14:textId="77777777" w:rsidR="00F1766C" w:rsidRDefault="00F1766C" w:rsidP="00F17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UZUPEŁNIENIE WNIOSKU</w:t>
            </w:r>
          </w:p>
        </w:tc>
      </w:tr>
      <w:tr w:rsidR="00B64583" w14:paraId="5DB685C5" w14:textId="77777777" w:rsidTr="004146E0">
        <w:tc>
          <w:tcPr>
            <w:tcW w:w="2175" w:type="dxa"/>
            <w:gridSpan w:val="2"/>
            <w:shd w:val="clear" w:color="auto" w:fill="BFBFBF" w:themeFill="background1" w:themeFillShade="BF"/>
          </w:tcPr>
          <w:p w14:paraId="13CB100F" w14:textId="77777777"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33D342" w14:textId="77777777"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3C7394" w14:textId="77777777"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Wniosek wymaga uzupełnienia </w:t>
            </w:r>
          </w:p>
        </w:tc>
        <w:tc>
          <w:tcPr>
            <w:tcW w:w="2205" w:type="dxa"/>
            <w:gridSpan w:val="3"/>
          </w:tcPr>
          <w:p w14:paraId="0BCC7E70" w14:textId="77777777" w:rsidR="00B64583" w:rsidRDefault="00B64583" w:rsidP="00A30CF2">
            <w:pPr>
              <w:rPr>
                <w:rFonts w:ascii="Times New Roman" w:hAnsi="Times New Roman" w:cs="Times New Roman"/>
                <w:b/>
              </w:rPr>
            </w:pPr>
          </w:p>
          <w:p w14:paraId="3F1B33A1" w14:textId="77777777"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F8B">
              <w:rPr>
                <w:rFonts w:ascii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C27625">
              <w:rPr>
                <w:rFonts w:ascii="Times New Roman" w:hAnsi="Times New Roman" w:cs="Times New Roman"/>
                <w:b/>
              </w:rPr>
              <w:t>NIE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1987006" w14:textId="77777777"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2" w:type="dxa"/>
            <w:gridSpan w:val="4"/>
          </w:tcPr>
          <w:p w14:paraId="5E2F8F15" w14:textId="77777777"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</w:p>
          <w:p w14:paraId="0D570063" w14:textId="5949B02C"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14:paraId="38A5D8DF" w14:textId="77777777" w:rsidTr="00B64583">
        <w:tc>
          <w:tcPr>
            <w:tcW w:w="9062" w:type="dxa"/>
            <w:gridSpan w:val="9"/>
          </w:tcPr>
          <w:p w14:paraId="3E36AC0F" w14:textId="31DBC630"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Przyczyna uzupełnienia wniosku: </w:t>
            </w:r>
            <w:r w:rsidR="00C2762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739EF4" w14:textId="77777777"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14:paraId="070E7CB7" w14:textId="77777777" w:rsidTr="00287F99">
        <w:tc>
          <w:tcPr>
            <w:tcW w:w="4248" w:type="dxa"/>
            <w:gridSpan w:val="4"/>
            <w:shd w:val="clear" w:color="auto" w:fill="BFBFBF" w:themeFill="background1" w:themeFillShade="BF"/>
          </w:tcPr>
          <w:p w14:paraId="4D7DC1DF" w14:textId="77777777"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Uzupełnienie zostało złożone we wskazanym terminie</w:t>
            </w:r>
          </w:p>
        </w:tc>
        <w:tc>
          <w:tcPr>
            <w:tcW w:w="4814" w:type="dxa"/>
            <w:gridSpan w:val="5"/>
          </w:tcPr>
          <w:p w14:paraId="6C836033" w14:textId="31DFA4DF" w:rsidR="00B64583" w:rsidRDefault="003F55DA" w:rsidP="00B64583">
            <w:pPr>
              <w:rPr>
                <w:rFonts w:ascii="Times New Roman" w:hAnsi="Times New Roman" w:cs="Times New Roman"/>
                <w:b/>
              </w:rPr>
            </w:pPr>
            <w:r w:rsidRPr="00BA4F8B">
              <w:rPr>
                <w:rFonts w:ascii="Times New Roman" w:hAnsi="Times New Roman" w:cs="Times New Roman"/>
                <w:b/>
              </w:rPr>
              <w:t xml:space="preserve">     TAK         NIE</w:t>
            </w:r>
            <w:r w:rsidR="00BA4F8B"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FA2ED8" w:rsidRPr="00C27625">
              <w:rPr>
                <w:rFonts w:ascii="Times New Roman" w:hAnsi="Times New Roman" w:cs="Times New Roman"/>
                <w:b/>
              </w:rPr>
              <w:t>NIEDOTYCZY</w:t>
            </w:r>
          </w:p>
        </w:tc>
      </w:tr>
      <w:tr w:rsidR="00287F99" w14:paraId="2F909E0E" w14:textId="77777777" w:rsidTr="00287F99">
        <w:tc>
          <w:tcPr>
            <w:tcW w:w="4248" w:type="dxa"/>
            <w:gridSpan w:val="4"/>
            <w:shd w:val="clear" w:color="auto" w:fill="BFBFBF" w:themeFill="background1" w:themeFillShade="BF"/>
          </w:tcPr>
          <w:p w14:paraId="51D33971" w14:textId="77777777" w:rsidR="00A861A3" w:rsidRDefault="00A861A3" w:rsidP="00B64583">
            <w:pPr>
              <w:rPr>
                <w:rFonts w:ascii="Times New Roman" w:hAnsi="Times New Roman" w:cs="Times New Roman"/>
                <w:b/>
              </w:rPr>
            </w:pPr>
          </w:p>
          <w:p w14:paraId="2F4F9066" w14:textId="77777777" w:rsidR="00287F99" w:rsidRDefault="00287F99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WYNIK OCENY FORMALNEJ</w:t>
            </w:r>
            <w:r w:rsidR="00F1766C">
              <w:rPr>
                <w:rFonts w:ascii="Times New Roman" w:hAnsi="Times New Roman" w:cs="Times New Roman"/>
                <w:b/>
              </w:rPr>
              <w:t xml:space="preserve"> PO UZUPEŁNIENIU</w:t>
            </w:r>
          </w:p>
        </w:tc>
        <w:tc>
          <w:tcPr>
            <w:tcW w:w="4814" w:type="dxa"/>
            <w:gridSpan w:val="5"/>
            <w:shd w:val="clear" w:color="auto" w:fill="FFFFFF" w:themeFill="background1"/>
          </w:tcPr>
          <w:p w14:paraId="1A63658F" w14:textId="77777777" w:rsidR="00A861A3" w:rsidRDefault="00A861A3" w:rsidP="00287F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F921F2" w14:textId="77777777" w:rsidR="00E448DD" w:rsidRPr="00BA4F8B" w:rsidRDefault="00287F99" w:rsidP="00287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F8B">
              <w:rPr>
                <w:rFonts w:ascii="Times New Roman" w:hAnsi="Times New Roman" w:cs="Times New Roman"/>
                <w:b/>
              </w:rPr>
              <w:t>Pozytywny/Negatywny/Bez rozpatrzenia</w:t>
            </w:r>
            <w:r w:rsidR="00E448DD" w:rsidRPr="00BA4F8B">
              <w:rPr>
                <w:rFonts w:ascii="Times New Roman" w:hAnsi="Times New Roman" w:cs="Times New Roman"/>
                <w:b/>
              </w:rPr>
              <w:t xml:space="preserve">/ </w:t>
            </w:r>
          </w:p>
          <w:p w14:paraId="723BE3E1" w14:textId="340583B1" w:rsidR="00287F99" w:rsidRPr="00BA4F8B" w:rsidRDefault="00E448DD" w:rsidP="00287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F8B">
              <w:rPr>
                <w:rFonts w:ascii="Times New Roman" w:hAnsi="Times New Roman" w:cs="Times New Roman"/>
                <w:b/>
              </w:rPr>
              <w:t>Nie</w:t>
            </w:r>
            <w:r w:rsidR="00A30CF2" w:rsidRPr="00BA4F8B">
              <w:rPr>
                <w:rFonts w:ascii="Times New Roman" w:hAnsi="Times New Roman" w:cs="Times New Roman"/>
                <w:b/>
              </w:rPr>
              <w:t xml:space="preserve"> </w:t>
            </w:r>
            <w:r w:rsidRPr="00BA4F8B">
              <w:rPr>
                <w:rFonts w:ascii="Times New Roman" w:hAnsi="Times New Roman" w:cs="Times New Roman"/>
                <w:b/>
              </w:rPr>
              <w:t xml:space="preserve">dotyczy </w:t>
            </w:r>
            <w:r w:rsidR="00287F99" w:rsidRPr="00BA4F8B">
              <w:rPr>
                <w:rFonts w:ascii="Times New Roman" w:hAnsi="Times New Roman" w:cs="Times New Roman"/>
                <w:b/>
              </w:rPr>
              <w:t>*</w:t>
            </w:r>
          </w:p>
          <w:p w14:paraId="7EA23322" w14:textId="77777777" w:rsidR="00A861A3" w:rsidRDefault="00A861A3" w:rsidP="00287F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66C" w14:paraId="17016F36" w14:textId="77777777" w:rsidTr="00F1766C">
        <w:tc>
          <w:tcPr>
            <w:tcW w:w="9062" w:type="dxa"/>
            <w:gridSpan w:val="9"/>
          </w:tcPr>
          <w:p w14:paraId="5A0C5EEB" w14:textId="77777777" w:rsidR="00F1766C" w:rsidRDefault="00F1766C" w:rsidP="00F176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7A2436D" w14:textId="47ED14D5" w:rsidR="00F1766C" w:rsidRDefault="00F1766C" w:rsidP="00F176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UWAGI:……………………………</w:t>
            </w:r>
            <w:r w:rsidR="007E13FB">
              <w:rPr>
                <w:rFonts w:ascii="Times New Roman" w:hAnsi="Times New Roman" w:cs="Times New Roman"/>
                <w:b/>
              </w:rPr>
              <w:t>……..</w:t>
            </w:r>
            <w:r>
              <w:rPr>
                <w:rFonts w:ascii="Times New Roman" w:hAnsi="Times New Roman" w:cs="Times New Roman"/>
                <w:b/>
              </w:rPr>
              <w:t>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14:paraId="2D143074" w14:textId="77777777" w:rsidR="00287F99" w:rsidRDefault="00287F99" w:rsidP="00D440E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*niepotrzebne skreślić</w:t>
      </w:r>
    </w:p>
    <w:p w14:paraId="7A9390B4" w14:textId="77777777" w:rsidR="00287F99" w:rsidRDefault="00287F99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p w14:paraId="0A233CEF" w14:textId="77777777" w:rsidR="00287F99" w:rsidRDefault="00287F99" w:rsidP="00D440E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OCENA MERYTORYCZNA WNIOSKU</w:t>
      </w:r>
    </w:p>
    <w:p w14:paraId="04E553E7" w14:textId="77777777" w:rsidR="00287F99" w:rsidRDefault="00287F99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1134"/>
        <w:gridCol w:w="845"/>
      </w:tblGrid>
      <w:tr w:rsidR="00287F99" w14:paraId="6F68CDB0" w14:textId="77777777" w:rsidTr="007E13FB">
        <w:tc>
          <w:tcPr>
            <w:tcW w:w="562" w:type="dxa"/>
            <w:shd w:val="clear" w:color="auto" w:fill="BFBFBF" w:themeFill="background1" w:themeFillShade="BF"/>
          </w:tcPr>
          <w:p w14:paraId="6CD0656F" w14:textId="77777777" w:rsidR="00287F99" w:rsidRDefault="00287F99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Lp. 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14:paraId="11D04D16" w14:textId="77777777" w:rsidR="00287F99" w:rsidRDefault="00287F99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kryterium do oceny merytorycznej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F29FEE9" w14:textId="77777777" w:rsidR="00287F99" w:rsidRDefault="00A159CA" w:rsidP="001440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Liczba punktów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14:paraId="09251A26" w14:textId="77777777" w:rsidR="00287F99" w:rsidRDefault="00A159CA" w:rsidP="001440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7E13FB" w14:paraId="73175417" w14:textId="77777777" w:rsidTr="007E13FB">
        <w:tc>
          <w:tcPr>
            <w:tcW w:w="562" w:type="dxa"/>
          </w:tcPr>
          <w:p w14:paraId="131999D2" w14:textId="209C5D75" w:rsidR="007E13FB" w:rsidRDefault="007E13FB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521" w:type="dxa"/>
          </w:tcPr>
          <w:p w14:paraId="0534D0A3" w14:textId="77777777" w:rsidR="007E13FB" w:rsidRDefault="007E13FB" w:rsidP="00D440EE">
            <w:pPr>
              <w:rPr>
                <w:rFonts w:ascii="Times New Roman" w:hAnsi="Times New Roman" w:cs="Times New Roman"/>
                <w:bCs/>
              </w:rPr>
            </w:pPr>
            <w:r w:rsidRPr="007E13FB">
              <w:rPr>
                <w:rFonts w:ascii="Times New Roman" w:hAnsi="Times New Roman" w:cs="Times New Roman"/>
                <w:bCs/>
              </w:rPr>
              <w:t>Działania finansowane z KFS są zgodne z priorytetami wydatkowania środków na 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7E13FB">
              <w:rPr>
                <w:rFonts w:ascii="Times New Roman" w:hAnsi="Times New Roman" w:cs="Times New Roman"/>
                <w:bCs/>
              </w:rPr>
              <w:t xml:space="preserve"> r.</w:t>
            </w:r>
          </w:p>
          <w:p w14:paraId="582EC27D" w14:textId="587E77EA" w:rsidR="007E13FB" w:rsidRPr="007E13FB" w:rsidRDefault="007E13FB" w:rsidP="00D440EE">
            <w:pPr>
              <w:rPr>
                <w:rFonts w:ascii="Times New Roman" w:hAnsi="Times New Roman" w:cs="Times New Roman"/>
                <w:b/>
              </w:rPr>
            </w:pPr>
            <w:r w:rsidRPr="007E13FB">
              <w:rPr>
                <w:rFonts w:ascii="Times New Roman" w:hAnsi="Times New Roman" w:cs="Times New Roman"/>
                <w:b/>
              </w:rPr>
              <w:t>TAK – 1 pkt                                   NIE – 0 pkt</w:t>
            </w:r>
          </w:p>
        </w:tc>
        <w:tc>
          <w:tcPr>
            <w:tcW w:w="1134" w:type="dxa"/>
          </w:tcPr>
          <w:p w14:paraId="14E80DE7" w14:textId="77777777" w:rsidR="007E13FB" w:rsidRDefault="007E13FB" w:rsidP="001440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14:paraId="256A1E40" w14:textId="77777777" w:rsidR="007E13FB" w:rsidRDefault="007E13FB" w:rsidP="001440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7F93" w14:paraId="7744293E" w14:textId="77777777" w:rsidTr="007E13FB">
        <w:tc>
          <w:tcPr>
            <w:tcW w:w="562" w:type="dxa"/>
          </w:tcPr>
          <w:p w14:paraId="22A7C762" w14:textId="2F221079" w:rsidR="007C7F93" w:rsidRDefault="007E13FB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7C7F9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521" w:type="dxa"/>
          </w:tcPr>
          <w:p w14:paraId="1998CA8D" w14:textId="77777777" w:rsidR="007C7F93" w:rsidRDefault="007C7F93" w:rsidP="00D440EE">
            <w:pPr>
              <w:rPr>
                <w:rFonts w:ascii="Times New Roman" w:hAnsi="Times New Roman" w:cs="Times New Roman"/>
              </w:rPr>
            </w:pPr>
            <w:r w:rsidRPr="007C7F93">
              <w:rPr>
                <w:rFonts w:ascii="Times New Roman" w:hAnsi="Times New Roman" w:cs="Times New Roman"/>
              </w:rPr>
              <w:t>Zgodność kompetencji nabywanych przez uczestnika kształcenia ustawicznego z potrzebami rynku pracy</w:t>
            </w:r>
            <w:r w:rsidR="00A159CA">
              <w:rPr>
                <w:rFonts w:ascii="Times New Roman" w:hAnsi="Times New Roman" w:cs="Times New Roman"/>
              </w:rPr>
              <w:t xml:space="preserve"> </w:t>
            </w:r>
          </w:p>
          <w:p w14:paraId="159F55CC" w14:textId="77777777" w:rsidR="007C7F93" w:rsidRPr="00A90F2C" w:rsidRDefault="00A159CA" w:rsidP="007C7F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 – 2 pkt      NIE – 0 pkt</w:t>
            </w:r>
          </w:p>
        </w:tc>
        <w:tc>
          <w:tcPr>
            <w:tcW w:w="1134" w:type="dxa"/>
          </w:tcPr>
          <w:p w14:paraId="1CAB2D08" w14:textId="6BC4BACD"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14:paraId="6DEB4F0A" w14:textId="77777777"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7F93" w14:paraId="709EE5A5" w14:textId="77777777" w:rsidTr="007E13FB">
        <w:tc>
          <w:tcPr>
            <w:tcW w:w="562" w:type="dxa"/>
          </w:tcPr>
          <w:p w14:paraId="0CEF1E0C" w14:textId="216BFA44" w:rsidR="007C7F93" w:rsidRDefault="007E13FB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C7F9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521" w:type="dxa"/>
          </w:tcPr>
          <w:p w14:paraId="4C6062D6" w14:textId="77777777" w:rsidR="00A159CA" w:rsidRDefault="007C7F93" w:rsidP="00D44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</w:t>
            </w:r>
            <w:r w:rsidR="00144093">
              <w:rPr>
                <w:rFonts w:ascii="Times New Roman" w:hAnsi="Times New Roman" w:cs="Times New Roman"/>
              </w:rPr>
              <w:t xml:space="preserve"> wskazanego </w:t>
            </w:r>
            <w:r>
              <w:rPr>
                <w:rFonts w:ascii="Times New Roman" w:hAnsi="Times New Roman" w:cs="Times New Roman"/>
              </w:rPr>
              <w:t>kształcenia ustawicznego</w:t>
            </w:r>
            <w:r w:rsidR="00144093">
              <w:rPr>
                <w:rFonts w:ascii="Times New Roman" w:hAnsi="Times New Roman" w:cs="Times New Roman"/>
              </w:rPr>
              <w:t xml:space="preserve"> </w:t>
            </w:r>
            <w:r w:rsidR="00144093" w:rsidRPr="00144093">
              <w:rPr>
                <w:rFonts w:ascii="Times New Roman" w:hAnsi="Times New Roman" w:cs="Times New Roman"/>
              </w:rPr>
              <w:t>jest porównywalny</w:t>
            </w:r>
            <w:r>
              <w:rPr>
                <w:rFonts w:ascii="Times New Roman" w:hAnsi="Times New Roman" w:cs="Times New Roman"/>
              </w:rPr>
              <w:t xml:space="preserve"> w odniesieniu do cen rynkowych</w:t>
            </w:r>
            <w:r w:rsidR="00A90F2C">
              <w:rPr>
                <w:rFonts w:ascii="Times New Roman" w:hAnsi="Times New Roman" w:cs="Times New Roman"/>
              </w:rPr>
              <w:t xml:space="preserve"> podobnych usług</w:t>
            </w:r>
            <w:r w:rsidR="00A159CA">
              <w:rPr>
                <w:rFonts w:ascii="Times New Roman" w:hAnsi="Times New Roman" w:cs="Times New Roman"/>
              </w:rPr>
              <w:t>.</w:t>
            </w:r>
          </w:p>
          <w:p w14:paraId="28BC9997" w14:textId="77777777" w:rsidR="00A159CA" w:rsidRPr="00A861A3" w:rsidRDefault="00C245C9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Porównywalne – 2 pkt      Brak możliwości oceny -1 pkt   Z</w:t>
            </w:r>
            <w:r w:rsidR="00A861A3" w:rsidRPr="00A861A3">
              <w:rPr>
                <w:rFonts w:ascii="Times New Roman" w:hAnsi="Times New Roman" w:cs="Times New Roman"/>
                <w:b/>
              </w:rPr>
              <w:t>awyżone – 0 pkt</w:t>
            </w:r>
          </w:p>
        </w:tc>
        <w:tc>
          <w:tcPr>
            <w:tcW w:w="1134" w:type="dxa"/>
          </w:tcPr>
          <w:p w14:paraId="665CF445" w14:textId="753F48B9"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14:paraId="1713E0AC" w14:textId="77777777"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7F93" w14:paraId="0F22F81B" w14:textId="77777777" w:rsidTr="007E13FB">
        <w:tc>
          <w:tcPr>
            <w:tcW w:w="562" w:type="dxa"/>
          </w:tcPr>
          <w:p w14:paraId="1ADCEFDE" w14:textId="54002F99" w:rsidR="007C7F93" w:rsidRDefault="007E13FB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C7F9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521" w:type="dxa"/>
          </w:tcPr>
          <w:p w14:paraId="28EAD41E" w14:textId="77777777" w:rsidR="00A90F2C" w:rsidRDefault="00A90F2C" w:rsidP="00144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Posiadanie przez realizatora usługi kształcenia ustawicznego finansowanej ze środków KFS certyfikatów jakości oferowanego kształcenia ustawicznego (np. certyfikat jakości usług ISO)</w:t>
            </w:r>
          </w:p>
          <w:p w14:paraId="53D84CC7" w14:textId="77777777" w:rsidR="00A159CA" w:rsidRPr="00144093" w:rsidRDefault="00A159CA" w:rsidP="00144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TAK – 2 pkt      NIE – 1 pkt</w:t>
            </w:r>
          </w:p>
        </w:tc>
        <w:tc>
          <w:tcPr>
            <w:tcW w:w="1134" w:type="dxa"/>
          </w:tcPr>
          <w:p w14:paraId="2C064BE1" w14:textId="17D5E3F6"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14:paraId="0899CB90" w14:textId="77777777"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0F2C" w14:paraId="677EB90A" w14:textId="77777777" w:rsidTr="007E13FB">
        <w:tc>
          <w:tcPr>
            <w:tcW w:w="562" w:type="dxa"/>
          </w:tcPr>
          <w:p w14:paraId="2DE7AD0D" w14:textId="77777777" w:rsidR="00A90F2C" w:rsidRDefault="0014409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A90F2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521" w:type="dxa"/>
          </w:tcPr>
          <w:p w14:paraId="2BE68917" w14:textId="73CB137C" w:rsidR="00E264F4" w:rsidRDefault="00E264F4" w:rsidP="00E2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Wnioskodawca korzystał z finansowania kształcenia ustawicznego ze środków KFS przyznawanych przez Powiatowy Urz</w:t>
            </w:r>
            <w:r w:rsidR="003B24BE">
              <w:rPr>
                <w:rFonts w:ascii="Times New Roman" w:hAnsi="Times New Roman" w:cs="Times New Roman"/>
              </w:rPr>
              <w:t>ąd Pracy w Lwówku Śląskim w 202</w:t>
            </w:r>
            <w:r w:rsidR="007E13F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r. </w:t>
            </w:r>
            <w:r w:rsidR="00144093">
              <w:rPr>
                <w:rFonts w:ascii="Times New Roman" w:hAnsi="Times New Roman" w:cs="Times New Roman"/>
              </w:rPr>
              <w:t>lub roku bieżącym</w:t>
            </w:r>
          </w:p>
          <w:p w14:paraId="46260821" w14:textId="77777777" w:rsidR="00A159CA" w:rsidRPr="00A159CA" w:rsidRDefault="00A159CA" w:rsidP="00E26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 – 0 pkt      NIE – 2</w:t>
            </w:r>
            <w:r w:rsidRPr="00A159CA">
              <w:rPr>
                <w:rFonts w:ascii="Times New Roman" w:hAnsi="Times New Roman" w:cs="Times New Roman"/>
                <w:b/>
              </w:rPr>
              <w:t xml:space="preserve"> pkt</w:t>
            </w:r>
          </w:p>
        </w:tc>
        <w:tc>
          <w:tcPr>
            <w:tcW w:w="1134" w:type="dxa"/>
          </w:tcPr>
          <w:p w14:paraId="3C12AC7C" w14:textId="53E0FD78" w:rsidR="00A90F2C" w:rsidRDefault="00A90F2C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14:paraId="336FEA5D" w14:textId="77777777" w:rsidR="00A90F2C" w:rsidRDefault="00A90F2C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59CA" w14:paraId="5AACC4B7" w14:textId="77777777" w:rsidTr="007E13FB">
        <w:tc>
          <w:tcPr>
            <w:tcW w:w="562" w:type="dxa"/>
          </w:tcPr>
          <w:p w14:paraId="038DAAE0" w14:textId="77777777"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6521" w:type="dxa"/>
          </w:tcPr>
          <w:p w14:paraId="6CE0F89D" w14:textId="77777777" w:rsidR="00A159CA" w:rsidRDefault="00A159CA" w:rsidP="00E2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Średni koszt kształcenia ustawicznego na 1 uczestnika</w:t>
            </w:r>
          </w:p>
          <w:p w14:paraId="0DAE8371" w14:textId="77777777" w:rsidR="00A159CA" w:rsidRPr="00A159CA" w:rsidRDefault="003B24BE" w:rsidP="00E26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159CA" w:rsidRPr="00A159CA">
              <w:rPr>
                <w:rFonts w:ascii="Times New Roman" w:hAnsi="Times New Roman" w:cs="Times New Roman"/>
                <w:b/>
              </w:rPr>
              <w:t>000 i poniżej –</w:t>
            </w:r>
            <w:r w:rsidR="00C245C9">
              <w:rPr>
                <w:rFonts w:ascii="Times New Roman" w:hAnsi="Times New Roman" w:cs="Times New Roman"/>
                <w:b/>
              </w:rPr>
              <w:t xml:space="preserve"> 2 pkt                         P</w:t>
            </w:r>
            <w:r>
              <w:rPr>
                <w:rFonts w:ascii="Times New Roman" w:hAnsi="Times New Roman" w:cs="Times New Roman"/>
                <w:b/>
              </w:rPr>
              <w:t>owyżej 4</w:t>
            </w:r>
            <w:r w:rsidR="00A159CA" w:rsidRPr="00A159CA">
              <w:rPr>
                <w:rFonts w:ascii="Times New Roman" w:hAnsi="Times New Roman" w:cs="Times New Roman"/>
                <w:b/>
              </w:rPr>
              <w:t>000 zł</w:t>
            </w:r>
            <w:r w:rsidR="00A159CA">
              <w:rPr>
                <w:rFonts w:ascii="Times New Roman" w:hAnsi="Times New Roman" w:cs="Times New Roman"/>
                <w:b/>
              </w:rPr>
              <w:t xml:space="preserve"> – 0 pkt</w:t>
            </w:r>
          </w:p>
        </w:tc>
        <w:tc>
          <w:tcPr>
            <w:tcW w:w="1134" w:type="dxa"/>
          </w:tcPr>
          <w:p w14:paraId="7AF548CF" w14:textId="7968BB6F"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14:paraId="2EF72755" w14:textId="77777777"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59CA" w14:paraId="63ED7964" w14:textId="77777777" w:rsidTr="007E13FB">
        <w:tc>
          <w:tcPr>
            <w:tcW w:w="562" w:type="dxa"/>
          </w:tcPr>
          <w:p w14:paraId="31037C58" w14:textId="77777777"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6521" w:type="dxa"/>
          </w:tcPr>
          <w:p w14:paraId="6DC609F7" w14:textId="77777777" w:rsidR="00A159CA" w:rsidRDefault="00A159CA" w:rsidP="00E2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Wielkość pracodawcy</w:t>
            </w:r>
          </w:p>
          <w:p w14:paraId="61794C4E" w14:textId="0B1B5D63" w:rsidR="00A159CA" w:rsidRPr="00A159CA" w:rsidRDefault="007E13FB" w:rsidP="00E26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(niezatrudniający) – 3pkt,   </w:t>
            </w:r>
            <w:r w:rsidR="00A159CA" w:rsidRPr="00A159CA">
              <w:rPr>
                <w:rFonts w:ascii="Times New Roman" w:hAnsi="Times New Roman" w:cs="Times New Roman"/>
                <w:b/>
              </w:rPr>
              <w:t>(1-9 osób) – 2pkt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159CA" w:rsidRPr="00A159CA">
              <w:rPr>
                <w:rFonts w:ascii="Times New Roman" w:hAnsi="Times New Roman" w:cs="Times New Roman"/>
                <w:b/>
              </w:rPr>
              <w:t xml:space="preserve">    (10 i więcej) </w:t>
            </w:r>
            <w:r w:rsidR="00A861A3">
              <w:rPr>
                <w:rFonts w:ascii="Times New Roman" w:hAnsi="Times New Roman" w:cs="Times New Roman"/>
                <w:b/>
              </w:rPr>
              <w:t>–</w:t>
            </w:r>
            <w:r w:rsidR="00A159CA" w:rsidRPr="00A159CA">
              <w:rPr>
                <w:rFonts w:ascii="Times New Roman" w:hAnsi="Times New Roman" w:cs="Times New Roman"/>
                <w:b/>
              </w:rPr>
              <w:t xml:space="preserve"> </w:t>
            </w:r>
            <w:r w:rsidR="00A861A3">
              <w:rPr>
                <w:rFonts w:ascii="Times New Roman" w:hAnsi="Times New Roman" w:cs="Times New Roman"/>
                <w:b/>
              </w:rPr>
              <w:t>1pkt</w:t>
            </w:r>
          </w:p>
        </w:tc>
        <w:tc>
          <w:tcPr>
            <w:tcW w:w="1134" w:type="dxa"/>
          </w:tcPr>
          <w:p w14:paraId="057124AE" w14:textId="41EB7F2B"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14:paraId="6098E09B" w14:textId="77777777"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59CA" w14:paraId="23CCCAC5" w14:textId="77777777" w:rsidTr="007E13FB">
        <w:tc>
          <w:tcPr>
            <w:tcW w:w="562" w:type="dxa"/>
          </w:tcPr>
          <w:p w14:paraId="2856DE6D" w14:textId="77777777"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6521" w:type="dxa"/>
          </w:tcPr>
          <w:p w14:paraId="279FC10F" w14:textId="77777777" w:rsidR="00A159CA" w:rsidRDefault="00B42C82" w:rsidP="00E2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Informacja o planach dotyczących uczestnika kształcenia </w:t>
            </w:r>
          </w:p>
          <w:p w14:paraId="36BE1E89" w14:textId="77777777" w:rsidR="00B42C82" w:rsidRPr="00B42C82" w:rsidRDefault="00B42C82" w:rsidP="00E264F4">
            <w:pPr>
              <w:rPr>
                <w:rFonts w:ascii="Times New Roman" w:hAnsi="Times New Roman" w:cs="Times New Roman"/>
                <w:b/>
              </w:rPr>
            </w:pPr>
            <w:r w:rsidRPr="00B42C82">
              <w:rPr>
                <w:rFonts w:ascii="Times New Roman" w:hAnsi="Times New Roman" w:cs="Times New Roman"/>
                <w:b/>
              </w:rPr>
              <w:t>Z</w:t>
            </w:r>
            <w:r w:rsidR="00C245C9">
              <w:rPr>
                <w:rFonts w:ascii="Times New Roman" w:hAnsi="Times New Roman" w:cs="Times New Roman"/>
                <w:b/>
              </w:rPr>
              <w:t>miana kwalifikacji – 2 pkt     P</w:t>
            </w:r>
            <w:r w:rsidRPr="00B42C82">
              <w:rPr>
                <w:rFonts w:ascii="Times New Roman" w:hAnsi="Times New Roman" w:cs="Times New Roman"/>
                <w:b/>
              </w:rPr>
              <w:t>odwyższenie kwalifikacji –</w:t>
            </w:r>
            <w:r w:rsidR="00DA18DB">
              <w:rPr>
                <w:rFonts w:ascii="Times New Roman" w:hAnsi="Times New Roman" w:cs="Times New Roman"/>
                <w:b/>
              </w:rPr>
              <w:t xml:space="preserve"> 1</w:t>
            </w:r>
            <w:r w:rsidRPr="00B42C82">
              <w:rPr>
                <w:rFonts w:ascii="Times New Roman" w:hAnsi="Times New Roman" w:cs="Times New Roman"/>
                <w:b/>
              </w:rPr>
              <w:t xml:space="preserve">pkt </w:t>
            </w:r>
          </w:p>
        </w:tc>
        <w:tc>
          <w:tcPr>
            <w:tcW w:w="1134" w:type="dxa"/>
          </w:tcPr>
          <w:p w14:paraId="36A64F8D" w14:textId="027A798E"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14:paraId="2546AFA3" w14:textId="77777777"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140D" w14:paraId="360A4767" w14:textId="77777777" w:rsidTr="007E13FB">
        <w:tc>
          <w:tcPr>
            <w:tcW w:w="562" w:type="dxa"/>
          </w:tcPr>
          <w:p w14:paraId="6A0EC47D" w14:textId="77777777" w:rsidR="00DE140D" w:rsidRDefault="00DE140D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14:paraId="5394DEC1" w14:textId="77777777" w:rsidR="00DE140D" w:rsidRDefault="00DE140D" w:rsidP="00DE14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3268CF" w14:textId="77777777" w:rsidR="00DE140D" w:rsidRPr="00DE140D" w:rsidRDefault="00DE140D" w:rsidP="00DE14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40D">
              <w:rPr>
                <w:rFonts w:ascii="Times New Roman" w:hAnsi="Times New Roman" w:cs="Times New Roman"/>
                <w:b/>
              </w:rPr>
              <w:t>Uzyskana liczba punktów</w:t>
            </w:r>
          </w:p>
        </w:tc>
        <w:tc>
          <w:tcPr>
            <w:tcW w:w="1134" w:type="dxa"/>
          </w:tcPr>
          <w:p w14:paraId="55EB86BE" w14:textId="77777777" w:rsidR="00DE140D" w:rsidRDefault="00DE140D" w:rsidP="00DE14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9D140B" w14:textId="3AEDA234" w:rsidR="00DE140D" w:rsidRDefault="00BA4F8B" w:rsidP="00DE14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</w:t>
            </w:r>
            <w:r w:rsidR="006A4911">
              <w:rPr>
                <w:rFonts w:ascii="Times New Roman" w:hAnsi="Times New Roman" w:cs="Times New Roman"/>
                <w:b/>
              </w:rPr>
              <w:t>/1</w:t>
            </w:r>
            <w:r w:rsidR="007E13FB">
              <w:rPr>
                <w:rFonts w:ascii="Times New Roman" w:hAnsi="Times New Roman" w:cs="Times New Roman"/>
                <w:b/>
              </w:rPr>
              <w:t>6</w:t>
            </w:r>
            <w:r w:rsidR="00DE140D">
              <w:rPr>
                <w:rFonts w:ascii="Times New Roman" w:hAnsi="Times New Roman" w:cs="Times New Roman"/>
                <w:b/>
              </w:rPr>
              <w:t xml:space="preserve"> pkt</w:t>
            </w:r>
          </w:p>
        </w:tc>
        <w:tc>
          <w:tcPr>
            <w:tcW w:w="845" w:type="dxa"/>
          </w:tcPr>
          <w:p w14:paraId="7016CED9" w14:textId="77777777" w:rsidR="00DE140D" w:rsidRDefault="00DE140D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CF2" w14:paraId="0A769F51" w14:textId="77777777" w:rsidTr="005049CE">
        <w:tc>
          <w:tcPr>
            <w:tcW w:w="9062" w:type="dxa"/>
            <w:gridSpan w:val="4"/>
          </w:tcPr>
          <w:p w14:paraId="1B0C2EEF" w14:textId="69EC9463" w:rsidR="00A30CF2" w:rsidRDefault="00A30CF2" w:rsidP="00A30CF2">
            <w:pPr>
              <w:rPr>
                <w:rFonts w:ascii="Times New Roman" w:hAnsi="Times New Roman" w:cs="Times New Roman"/>
                <w:b/>
              </w:rPr>
            </w:pPr>
            <w:r w:rsidRPr="00A30CF2">
              <w:rPr>
                <w:rFonts w:ascii="Times New Roman" w:hAnsi="Times New Roman" w:cs="Times New Roman"/>
                <w:b/>
              </w:rPr>
              <w:t xml:space="preserve">WYNIK OCENY </w:t>
            </w:r>
            <w:r>
              <w:rPr>
                <w:rFonts w:ascii="Times New Roman" w:hAnsi="Times New Roman" w:cs="Times New Roman"/>
                <w:b/>
              </w:rPr>
              <w:t xml:space="preserve">MERYTORYCZNEJ : </w:t>
            </w:r>
            <w:r w:rsidRPr="00A30CF2">
              <w:rPr>
                <w:rFonts w:ascii="Times New Roman" w:hAnsi="Times New Roman" w:cs="Times New Roman"/>
                <w:b/>
              </w:rPr>
              <w:t xml:space="preserve"> </w:t>
            </w:r>
            <w:r w:rsidRPr="00BA4F8B">
              <w:rPr>
                <w:rFonts w:ascii="Times New Roman" w:hAnsi="Times New Roman" w:cs="Times New Roman"/>
                <w:b/>
              </w:rPr>
              <w:t>Pozytywny /Negatywny/ Bez rozpatrzenia*</w:t>
            </w:r>
          </w:p>
          <w:p w14:paraId="0D081768" w14:textId="77777777" w:rsidR="00A30CF2" w:rsidRDefault="00A30CF2" w:rsidP="00BA4F8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3621BE6" w14:textId="77777777" w:rsidR="00A861A3" w:rsidRDefault="00A861A3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814"/>
      </w:tblGrid>
      <w:tr w:rsidR="00A861A3" w:rsidRPr="00A861A3" w14:paraId="61B92592" w14:textId="77777777" w:rsidTr="00060BDB">
        <w:tc>
          <w:tcPr>
            <w:tcW w:w="4248" w:type="dxa"/>
            <w:shd w:val="clear" w:color="auto" w:fill="BFBFBF" w:themeFill="background1" w:themeFillShade="BF"/>
          </w:tcPr>
          <w:p w14:paraId="25D52C76" w14:textId="3ECFD66E" w:rsidR="00A861A3" w:rsidRPr="00A861A3" w:rsidRDefault="007E13FB" w:rsidP="00A861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Ustalenia między starostą a wnioskodawcą w zakresie finansowania wniosku</w:t>
            </w:r>
            <w:r w:rsidR="00A861A3" w:rsidRPr="00A861A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814" w:type="dxa"/>
          </w:tcPr>
          <w:p w14:paraId="7E175F8A" w14:textId="77777777" w:rsidR="00A861A3" w:rsidRPr="00957B8F" w:rsidRDefault="00A861A3" w:rsidP="00A861A3">
            <w:pPr>
              <w:rPr>
                <w:rFonts w:ascii="Times New Roman" w:hAnsi="Times New Roman" w:cs="Times New Roman"/>
                <w:b/>
              </w:rPr>
            </w:pPr>
            <w:r w:rsidRPr="00BA4F8B">
              <w:rPr>
                <w:rFonts w:ascii="Times New Roman" w:hAnsi="Times New Roman" w:cs="Times New Roman"/>
                <w:b/>
              </w:rPr>
              <w:t xml:space="preserve">     TAK</w:t>
            </w:r>
            <w:r w:rsidRPr="00CB51D2">
              <w:rPr>
                <w:rFonts w:ascii="Times New Roman" w:hAnsi="Times New Roman" w:cs="Times New Roman"/>
                <w:b/>
              </w:rPr>
              <w:t xml:space="preserve"> </w:t>
            </w:r>
            <w:r w:rsidRPr="00957B8F"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 w:rsidRPr="00F84A47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A861A3" w:rsidRPr="00A861A3" w14:paraId="75F80639" w14:textId="77777777" w:rsidTr="00060BDB">
        <w:tc>
          <w:tcPr>
            <w:tcW w:w="9062" w:type="dxa"/>
            <w:gridSpan w:val="2"/>
            <w:shd w:val="clear" w:color="auto" w:fill="FFFFFF" w:themeFill="background1"/>
          </w:tcPr>
          <w:p w14:paraId="25A9964E" w14:textId="77777777" w:rsidR="00A861A3" w:rsidRPr="00A861A3" w:rsidRDefault="00A861A3" w:rsidP="00F84A4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861A3" w:rsidRPr="00A861A3" w14:paraId="62E736D7" w14:textId="77777777" w:rsidTr="00060BDB">
        <w:tc>
          <w:tcPr>
            <w:tcW w:w="4248" w:type="dxa"/>
            <w:shd w:val="clear" w:color="auto" w:fill="BFBFBF" w:themeFill="background1" w:themeFillShade="BF"/>
          </w:tcPr>
          <w:p w14:paraId="4713BB62" w14:textId="38684EFA" w:rsidR="00A861A3" w:rsidRPr="00A861A3" w:rsidRDefault="007E13FB" w:rsidP="00A861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Ustalenia </w:t>
            </w:r>
          </w:p>
        </w:tc>
        <w:tc>
          <w:tcPr>
            <w:tcW w:w="4814" w:type="dxa"/>
            <w:shd w:val="clear" w:color="auto" w:fill="FFFFFF" w:themeFill="background1"/>
          </w:tcPr>
          <w:p w14:paraId="5B08700C" w14:textId="14AA9F65" w:rsidR="00A861A3" w:rsidRPr="00BA4F8B" w:rsidRDefault="00A861A3" w:rsidP="00A861A3">
            <w:pPr>
              <w:rPr>
                <w:rFonts w:ascii="Times New Roman" w:hAnsi="Times New Roman" w:cs="Times New Roman"/>
                <w:b/>
              </w:rPr>
            </w:pPr>
            <w:r w:rsidRPr="00A861A3">
              <w:rPr>
                <w:rFonts w:ascii="Times New Roman" w:hAnsi="Times New Roman" w:cs="Times New Roman"/>
                <w:b/>
              </w:rPr>
              <w:t xml:space="preserve">       </w:t>
            </w:r>
          </w:p>
          <w:p w14:paraId="6DBF6734" w14:textId="77777777" w:rsidR="00A861A3" w:rsidRPr="00A861A3" w:rsidRDefault="00A861A3" w:rsidP="00A861A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B2FC72C" w14:textId="77777777" w:rsidR="00A861A3" w:rsidRDefault="00A861A3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093" w:rsidRPr="00144093" w14:paraId="1E4A86C3" w14:textId="77777777" w:rsidTr="00144093">
        <w:trPr>
          <w:trHeight w:val="404"/>
        </w:trPr>
        <w:tc>
          <w:tcPr>
            <w:tcW w:w="4531" w:type="dxa"/>
          </w:tcPr>
          <w:p w14:paraId="52F8C07E" w14:textId="77777777" w:rsidR="00DA18DB" w:rsidRDefault="00DA18DB" w:rsidP="00144093">
            <w:pPr>
              <w:rPr>
                <w:rFonts w:ascii="Times New Roman" w:hAnsi="Times New Roman" w:cs="Times New Roman"/>
                <w:b/>
              </w:rPr>
            </w:pPr>
          </w:p>
          <w:p w14:paraId="2BFD95FD" w14:textId="77777777" w:rsidR="00144093" w:rsidRPr="00144093" w:rsidRDefault="00144093" w:rsidP="00144093">
            <w:pPr>
              <w:rPr>
                <w:rFonts w:ascii="Times New Roman" w:hAnsi="Times New Roman" w:cs="Times New Roman"/>
                <w:b/>
              </w:rPr>
            </w:pPr>
            <w:r w:rsidRPr="00144093">
              <w:rPr>
                <w:rFonts w:ascii="Times New Roman" w:hAnsi="Times New Roman" w:cs="Times New Roman"/>
                <w:b/>
              </w:rPr>
              <w:t>Data i podpis osoby weryfikującej</w:t>
            </w:r>
            <w:r>
              <w:rPr>
                <w:rFonts w:ascii="Times New Roman" w:hAnsi="Times New Roman" w:cs="Times New Roman"/>
                <w:b/>
              </w:rPr>
              <w:t xml:space="preserve"> wn</w:t>
            </w:r>
            <w:r w:rsidR="00A159CA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osek</w:t>
            </w:r>
          </w:p>
        </w:tc>
        <w:tc>
          <w:tcPr>
            <w:tcW w:w="4531" w:type="dxa"/>
          </w:tcPr>
          <w:p w14:paraId="3A6FDA2F" w14:textId="77777777" w:rsidR="00144093" w:rsidRPr="00144093" w:rsidRDefault="00144093" w:rsidP="00144093">
            <w:pPr>
              <w:rPr>
                <w:rFonts w:ascii="Times New Roman" w:hAnsi="Times New Roman" w:cs="Times New Roman"/>
                <w:b/>
              </w:rPr>
            </w:pPr>
          </w:p>
          <w:p w14:paraId="0208950B" w14:textId="77777777" w:rsidR="00144093" w:rsidRPr="00144093" w:rsidRDefault="00144093" w:rsidP="00BA4F8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C20B06C" w14:textId="77777777" w:rsidR="00A861A3" w:rsidRDefault="00A861A3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p w14:paraId="7D1CF7F2" w14:textId="77777777" w:rsidR="00A861A3" w:rsidRDefault="00A861A3" w:rsidP="00D44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610183" w14:textId="77777777" w:rsidR="00995909" w:rsidRPr="005F4190" w:rsidRDefault="005F4190" w:rsidP="00D44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4190">
        <w:rPr>
          <w:rFonts w:ascii="Times New Roman" w:hAnsi="Times New Roman" w:cs="Times New Roman"/>
          <w:b/>
          <w:sz w:val="24"/>
          <w:szCs w:val="24"/>
        </w:rPr>
        <w:t>Decyzja starosty:</w:t>
      </w:r>
    </w:p>
    <w:p w14:paraId="3383EF82" w14:textId="77777777" w:rsidR="005F4190" w:rsidRPr="005F4190" w:rsidRDefault="005F4190" w:rsidP="00D440EE">
      <w:pPr>
        <w:spacing w:after="0" w:line="240" w:lineRule="auto"/>
        <w:rPr>
          <w:rFonts w:ascii="Times New Roman" w:hAnsi="Times New Roman" w:cs="Times New Roman"/>
        </w:rPr>
      </w:pPr>
    </w:p>
    <w:p w14:paraId="67881DCC" w14:textId="3BC2D47E" w:rsidR="005F4190" w:rsidRPr="00957B8F" w:rsidRDefault="005F4190" w:rsidP="005F4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6F45">
        <w:rPr>
          <w:rFonts w:ascii="Times New Roman" w:hAnsi="Times New Roman" w:cs="Times New Roman"/>
          <w:sz w:val="24"/>
          <w:szCs w:val="24"/>
        </w:rPr>
        <w:t>Przyznaję</w:t>
      </w:r>
      <w:r w:rsidRPr="00F84A47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5F4190">
        <w:rPr>
          <w:rFonts w:ascii="Times New Roman" w:hAnsi="Times New Roman" w:cs="Times New Roman"/>
          <w:sz w:val="24"/>
          <w:szCs w:val="24"/>
        </w:rPr>
        <w:t xml:space="preserve">/ </w:t>
      </w:r>
      <w:r w:rsidRPr="00F84A47">
        <w:rPr>
          <w:rFonts w:ascii="Times New Roman" w:hAnsi="Times New Roman" w:cs="Times New Roman"/>
          <w:sz w:val="24"/>
          <w:szCs w:val="24"/>
        </w:rPr>
        <w:t>nie przyznaję</w:t>
      </w:r>
      <w:r w:rsidRPr="005F4190">
        <w:rPr>
          <w:rFonts w:ascii="Times New Roman" w:hAnsi="Times New Roman" w:cs="Times New Roman"/>
          <w:sz w:val="24"/>
          <w:szCs w:val="24"/>
        </w:rPr>
        <w:t>* środki Funduszu Pracy w formie KFS z przeznaczeniem na finansowanie działań na rzecz kształcenia ustawicznego pracowników/pracodawców</w:t>
      </w:r>
      <w:r w:rsidRPr="005F4190">
        <w:rPr>
          <w:rFonts w:ascii="Times New Roman" w:hAnsi="Times New Roman" w:cs="Times New Roman"/>
          <w:sz w:val="24"/>
          <w:szCs w:val="24"/>
        </w:rPr>
        <w:br/>
        <w:t xml:space="preserve"> w kwocie:</w:t>
      </w:r>
      <w:r w:rsidR="00F85CB6">
        <w:rPr>
          <w:rFonts w:ascii="Times New Roman" w:hAnsi="Times New Roman" w:cs="Times New Roman"/>
          <w:sz w:val="24"/>
          <w:szCs w:val="24"/>
        </w:rPr>
        <w:t xml:space="preserve"> </w:t>
      </w:r>
      <w:r w:rsidR="00BA4F8B">
        <w:rPr>
          <w:rFonts w:ascii="Times New Roman" w:hAnsi="Times New Roman" w:cs="Times New Roman"/>
          <w:sz w:val="24"/>
          <w:szCs w:val="24"/>
        </w:rPr>
        <w:t>……………………</w:t>
      </w:r>
      <w:r w:rsidR="00CB51D2">
        <w:rPr>
          <w:rFonts w:ascii="Times New Roman" w:hAnsi="Times New Roman" w:cs="Times New Roman"/>
          <w:sz w:val="24"/>
          <w:szCs w:val="24"/>
        </w:rPr>
        <w:t xml:space="preserve"> zł</w:t>
      </w:r>
      <w:r w:rsidR="0059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="00BA4F8B">
        <w:rPr>
          <w:rFonts w:ascii="Times New Roman" w:hAnsi="Times New Roman" w:cs="Times New Roman"/>
          <w:sz w:val="24"/>
          <w:szCs w:val="24"/>
        </w:rPr>
        <w:t>…………….</w:t>
      </w:r>
      <w:r w:rsidRPr="005F4190">
        <w:rPr>
          <w:rFonts w:ascii="Times New Roman" w:hAnsi="Times New Roman" w:cs="Times New Roman"/>
          <w:sz w:val="24"/>
          <w:szCs w:val="24"/>
        </w:rPr>
        <w:t xml:space="preserve"> </w:t>
      </w:r>
      <w:r w:rsidR="00BA4F8B" w:rsidRPr="005F4190">
        <w:rPr>
          <w:rFonts w:ascii="Times New Roman" w:hAnsi="Times New Roman" w:cs="Times New Roman"/>
          <w:sz w:val="24"/>
          <w:szCs w:val="24"/>
        </w:rPr>
        <w:t>P</w:t>
      </w:r>
      <w:r w:rsidRPr="005F4190">
        <w:rPr>
          <w:rFonts w:ascii="Times New Roman" w:hAnsi="Times New Roman" w:cs="Times New Roman"/>
          <w:sz w:val="24"/>
          <w:szCs w:val="24"/>
        </w:rPr>
        <w:t>racowników</w:t>
      </w:r>
      <w:r w:rsidR="00BA4F8B">
        <w:rPr>
          <w:rFonts w:ascii="Times New Roman" w:hAnsi="Times New Roman" w:cs="Times New Roman"/>
          <w:sz w:val="24"/>
          <w:szCs w:val="24"/>
        </w:rPr>
        <w:t>/ pracodawców.</w:t>
      </w:r>
    </w:p>
    <w:p w14:paraId="6BEC1790" w14:textId="77777777" w:rsidR="005F4190" w:rsidRPr="005F4190" w:rsidRDefault="005F4190" w:rsidP="005F41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4190">
        <w:rPr>
          <w:rFonts w:ascii="Times New Roman" w:hAnsi="Times New Roman" w:cs="Times New Roman"/>
          <w:b/>
          <w:sz w:val="24"/>
          <w:szCs w:val="24"/>
        </w:rPr>
        <w:t>* niepotrzebne skreślić</w:t>
      </w:r>
    </w:p>
    <w:p w14:paraId="5B50E433" w14:textId="77777777" w:rsidR="005F4190" w:rsidRDefault="005F4190" w:rsidP="005F4190">
      <w:pPr>
        <w:spacing w:after="0" w:line="240" w:lineRule="auto"/>
        <w:rPr>
          <w:rFonts w:ascii="Times New Roman" w:hAnsi="Times New Roman" w:cs="Times New Roman"/>
          <w:b/>
        </w:rPr>
      </w:pPr>
    </w:p>
    <w:p w14:paraId="494F6027" w14:textId="77777777" w:rsidR="00144093" w:rsidRDefault="00144093" w:rsidP="005F4190">
      <w:pPr>
        <w:spacing w:after="0" w:line="240" w:lineRule="auto"/>
        <w:rPr>
          <w:rFonts w:ascii="Times New Roman" w:hAnsi="Times New Roman" w:cs="Times New Roman"/>
          <w:b/>
        </w:rPr>
      </w:pPr>
    </w:p>
    <w:p w14:paraId="05289A07" w14:textId="77777777" w:rsidR="00DA18DB" w:rsidRDefault="00DA18DB" w:rsidP="005F4190">
      <w:pPr>
        <w:spacing w:after="0" w:line="240" w:lineRule="auto"/>
        <w:rPr>
          <w:rFonts w:ascii="Times New Roman" w:hAnsi="Times New Roman" w:cs="Times New Roman"/>
          <w:b/>
        </w:rPr>
      </w:pPr>
    </w:p>
    <w:p w14:paraId="01A9BA91" w14:textId="77777777" w:rsidR="00DA18DB" w:rsidRDefault="00DA18DB" w:rsidP="005F4190">
      <w:pPr>
        <w:spacing w:after="0" w:line="240" w:lineRule="auto"/>
        <w:rPr>
          <w:rFonts w:ascii="Times New Roman" w:hAnsi="Times New Roman" w:cs="Times New Roman"/>
          <w:b/>
        </w:rPr>
      </w:pPr>
    </w:p>
    <w:p w14:paraId="196E2145" w14:textId="77777777" w:rsidR="00BA4F8B" w:rsidRDefault="00BA4F8B" w:rsidP="005F419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2952B55" w14:textId="3C5EBC64" w:rsidR="005F4190" w:rsidRPr="005F4190" w:rsidRDefault="00957B8F" w:rsidP="005F419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</w:t>
      </w:r>
      <w:r w:rsidR="005F4190" w:rsidRPr="005F4190">
        <w:rPr>
          <w:rFonts w:ascii="Times New Roman" w:hAnsi="Times New Roman" w:cs="Times New Roman"/>
          <w:b/>
        </w:rPr>
        <w:t>….....................................................................</w:t>
      </w:r>
    </w:p>
    <w:p w14:paraId="5FAC6047" w14:textId="77777777" w:rsidR="00995909" w:rsidRPr="00D440EE" w:rsidRDefault="005F4190" w:rsidP="005F419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F4190">
        <w:rPr>
          <w:rFonts w:ascii="Times New Roman" w:hAnsi="Times New Roman" w:cs="Times New Roman"/>
          <w:b/>
        </w:rPr>
        <w:t>( data i podpis Starosty lub osoby upoważnionej)</w:t>
      </w:r>
    </w:p>
    <w:sectPr w:rsidR="00995909" w:rsidRPr="00D44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04168"/>
    <w:multiLevelType w:val="hybridMultilevel"/>
    <w:tmpl w:val="773EF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F064D"/>
    <w:multiLevelType w:val="hybridMultilevel"/>
    <w:tmpl w:val="2E026FB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950496">
    <w:abstractNumId w:val="0"/>
  </w:num>
  <w:num w:numId="2" w16cid:durableId="41054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EE"/>
    <w:rsid w:val="00000263"/>
    <w:rsid w:val="000C5305"/>
    <w:rsid w:val="001163B3"/>
    <w:rsid w:val="00144093"/>
    <w:rsid w:val="00197E41"/>
    <w:rsid w:val="001A2831"/>
    <w:rsid w:val="001B132E"/>
    <w:rsid w:val="001E4268"/>
    <w:rsid w:val="00251811"/>
    <w:rsid w:val="00287F99"/>
    <w:rsid w:val="003B24BE"/>
    <w:rsid w:val="003E3519"/>
    <w:rsid w:val="003F55DA"/>
    <w:rsid w:val="00463FB4"/>
    <w:rsid w:val="004D6BA7"/>
    <w:rsid w:val="00596348"/>
    <w:rsid w:val="005F4190"/>
    <w:rsid w:val="005F4924"/>
    <w:rsid w:val="006A4911"/>
    <w:rsid w:val="006B6F45"/>
    <w:rsid w:val="00790AF1"/>
    <w:rsid w:val="007C7F93"/>
    <w:rsid w:val="007E13FB"/>
    <w:rsid w:val="008217B8"/>
    <w:rsid w:val="008662D4"/>
    <w:rsid w:val="00884480"/>
    <w:rsid w:val="0089298C"/>
    <w:rsid w:val="00901CEA"/>
    <w:rsid w:val="00957B8F"/>
    <w:rsid w:val="00995909"/>
    <w:rsid w:val="009C7B06"/>
    <w:rsid w:val="00A159CA"/>
    <w:rsid w:val="00A30CF2"/>
    <w:rsid w:val="00A861A3"/>
    <w:rsid w:val="00A90F2C"/>
    <w:rsid w:val="00B3117F"/>
    <w:rsid w:val="00B42C82"/>
    <w:rsid w:val="00B64583"/>
    <w:rsid w:val="00BA4F8B"/>
    <w:rsid w:val="00BD0E7D"/>
    <w:rsid w:val="00C245C9"/>
    <w:rsid w:val="00C27625"/>
    <w:rsid w:val="00C804FC"/>
    <w:rsid w:val="00CB51D2"/>
    <w:rsid w:val="00D440EE"/>
    <w:rsid w:val="00D81F1D"/>
    <w:rsid w:val="00D94B60"/>
    <w:rsid w:val="00DA18DB"/>
    <w:rsid w:val="00DB7BC2"/>
    <w:rsid w:val="00DE140D"/>
    <w:rsid w:val="00E264F4"/>
    <w:rsid w:val="00E448DD"/>
    <w:rsid w:val="00E5284C"/>
    <w:rsid w:val="00E56134"/>
    <w:rsid w:val="00F1766C"/>
    <w:rsid w:val="00F84A47"/>
    <w:rsid w:val="00F85CB6"/>
    <w:rsid w:val="00FA2ED8"/>
    <w:rsid w:val="00FA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B46A"/>
  <w15:chartTrackingRefBased/>
  <w15:docId w15:val="{B2756690-BAEE-4007-B912-A237B589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40E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163B3"/>
  </w:style>
  <w:style w:type="paragraph" w:styleId="Tekstdymka">
    <w:name w:val="Balloon Text"/>
    <w:basedOn w:val="Normalny"/>
    <w:link w:val="TekstdymkaZnak"/>
    <w:uiPriority w:val="99"/>
    <w:semiHidden/>
    <w:unhideWhenUsed/>
    <w:rsid w:val="00144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844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Powiatowy Urząd Pracy Lwowek Śląski</cp:lastModifiedBy>
  <cp:revision>4</cp:revision>
  <cp:lastPrinted>2025-07-03T09:08:00Z</cp:lastPrinted>
  <dcterms:created xsi:type="dcterms:W3CDTF">2025-09-01T06:23:00Z</dcterms:created>
  <dcterms:modified xsi:type="dcterms:W3CDTF">2026-03-04T11:09:00Z</dcterms:modified>
</cp:coreProperties>
</file>